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1E" w:rsidRDefault="00B54A1E" w:rsidP="001B09AF">
      <w:pPr>
        <w:jc w:val="lef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 w:rsidRPr="007C4668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B54A1E" w:rsidRDefault="00B54A1E" w:rsidP="001B09AF">
      <w:pPr>
        <w:spacing w:line="560" w:lineRule="exact"/>
        <w:jc w:val="center"/>
        <w:rPr>
          <w:rFonts w:ascii="方正小标宋简体" w:eastAsia="方正小标宋简体" w:hAnsi="仿宋"/>
          <w:spacing w:val="-4"/>
          <w:sz w:val="44"/>
          <w:szCs w:val="44"/>
        </w:rPr>
      </w:pPr>
      <w:r w:rsidRPr="001B09AF">
        <w:rPr>
          <w:rFonts w:ascii="方正小标宋简体" w:eastAsia="方正小标宋简体" w:hAnsi="仿宋"/>
          <w:spacing w:val="-4"/>
          <w:sz w:val="44"/>
          <w:szCs w:val="44"/>
        </w:rPr>
        <w:t>2025</w:t>
      </w:r>
      <w:r w:rsidRPr="001B09AF">
        <w:rPr>
          <w:rFonts w:ascii="方正小标宋简体" w:eastAsia="方正小标宋简体" w:hAnsi="仿宋" w:hint="eastAsia"/>
          <w:spacing w:val="-4"/>
          <w:sz w:val="44"/>
          <w:szCs w:val="44"/>
        </w:rPr>
        <w:t>年第二季度拖欠农民工工资失信联合惩戒对象名单</w:t>
      </w:r>
    </w:p>
    <w:p w:rsidR="00B54A1E" w:rsidRPr="001B09AF" w:rsidRDefault="00B54A1E" w:rsidP="001B09AF">
      <w:pPr>
        <w:spacing w:line="560" w:lineRule="exact"/>
        <w:rPr>
          <w:rFonts w:ascii="仿宋_GB2312" w:eastAsia="仿宋_GB2312" w:hAnsi="仿宋"/>
          <w:sz w:val="24"/>
        </w:rPr>
      </w:pPr>
      <w:r w:rsidRPr="001B09AF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报送地区（名称及公章）</w:t>
      </w:r>
      <w:r w:rsidRPr="001B09AF">
        <w:rPr>
          <w:rFonts w:ascii="仿宋_GB2312" w:eastAsia="仿宋_GB2312" w:hAnsi="宋体" w:cs="宋体"/>
          <w:b/>
          <w:bCs/>
          <w:color w:val="000000"/>
          <w:kern w:val="0"/>
          <w:sz w:val="24"/>
        </w:rPr>
        <w:t>:</w:t>
      </w:r>
      <w:r w:rsidRPr="001B09AF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遂宁市人力资源和社会保障局</w:t>
      </w:r>
    </w:p>
    <w:tbl>
      <w:tblPr>
        <w:tblW w:w="15026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52"/>
        <w:gridCol w:w="1252"/>
        <w:gridCol w:w="1252"/>
        <w:gridCol w:w="1252"/>
        <w:gridCol w:w="1252"/>
        <w:gridCol w:w="1253"/>
        <w:gridCol w:w="1252"/>
        <w:gridCol w:w="1252"/>
        <w:gridCol w:w="1252"/>
        <w:gridCol w:w="1252"/>
        <w:gridCol w:w="1252"/>
        <w:gridCol w:w="1253"/>
      </w:tblGrid>
      <w:tr w:rsidR="00B54A1E" w:rsidRPr="001B09AF" w:rsidTr="001B09AF">
        <w:trPr>
          <w:trHeight w:val="312"/>
          <w:jc w:val="center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统一社会信用代码或工商注册号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法定代表人或相关责任人姓名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法定代表人或自然人身份证件号码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主要违法事实（应包含涉及农民工人数及金额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作出列入决定部门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列入决定文书号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列入日期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到期日期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公开渠道及网址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是否向同级信用信息共享平台推送</w:t>
            </w:r>
          </w:p>
        </w:tc>
      </w:tr>
      <w:tr w:rsidR="00B54A1E" w:rsidRPr="001B09AF" w:rsidTr="001B09AF">
        <w:trPr>
          <w:trHeight w:val="312"/>
          <w:jc w:val="center"/>
        </w:trPr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</w:tr>
      <w:tr w:rsidR="00B54A1E" w:rsidRPr="001B09AF" w:rsidTr="001B09AF">
        <w:trPr>
          <w:trHeight w:val="767"/>
          <w:jc w:val="center"/>
        </w:trPr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</w:tr>
      <w:tr w:rsidR="00B54A1E" w:rsidRPr="001B09AF" w:rsidTr="001B09AF">
        <w:trPr>
          <w:trHeight w:val="624"/>
          <w:jc w:val="center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1B09A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B54A1E" w:rsidRPr="001B09AF" w:rsidTr="001B09AF">
        <w:trPr>
          <w:trHeight w:val="312"/>
          <w:jc w:val="center"/>
        </w:trPr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</w:tr>
      <w:tr w:rsidR="00B54A1E" w:rsidRPr="001B09AF" w:rsidTr="001B09AF">
        <w:trPr>
          <w:trHeight w:val="312"/>
          <w:jc w:val="center"/>
        </w:trPr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</w:tr>
      <w:tr w:rsidR="00B54A1E" w:rsidRPr="001B09AF" w:rsidTr="001B09AF">
        <w:trPr>
          <w:trHeight w:val="733"/>
          <w:jc w:val="center"/>
        </w:trPr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</w:tr>
      <w:tr w:rsidR="00B54A1E" w:rsidRPr="001B09AF" w:rsidTr="001B09AF">
        <w:trPr>
          <w:trHeight w:val="312"/>
          <w:jc w:val="center"/>
        </w:trPr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</w:tr>
      <w:tr w:rsidR="00B54A1E" w:rsidRPr="001B09AF" w:rsidTr="001B09AF">
        <w:trPr>
          <w:trHeight w:val="312"/>
          <w:jc w:val="center"/>
        </w:trPr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</w:tr>
      <w:tr w:rsidR="00B54A1E" w:rsidRPr="001B09AF" w:rsidTr="001B09AF">
        <w:trPr>
          <w:trHeight w:val="312"/>
          <w:jc w:val="center"/>
        </w:trPr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</w:tr>
      <w:tr w:rsidR="00B54A1E" w:rsidRPr="001B09AF" w:rsidTr="001B09AF">
        <w:trPr>
          <w:trHeight w:val="539"/>
          <w:jc w:val="center"/>
        </w:trPr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4A1E" w:rsidRPr="001B09AF" w:rsidRDefault="00B54A1E" w:rsidP="001B09AF">
            <w:pPr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</w:tr>
    </w:tbl>
    <w:p w:rsidR="00B54A1E" w:rsidRPr="001B09AF" w:rsidRDefault="00B54A1E" w:rsidP="001B09AF">
      <w:pPr>
        <w:spacing w:line="560" w:lineRule="exact"/>
        <w:rPr>
          <w:rFonts w:ascii="仿宋_GB2312" w:eastAsia="仿宋_GB2312" w:hAnsi="仿宋"/>
          <w:szCs w:val="21"/>
        </w:rPr>
      </w:pPr>
    </w:p>
    <w:sectPr w:rsidR="00B54A1E" w:rsidRPr="001B09AF" w:rsidSect="00C35CE4">
      <w:footerReference w:type="even" r:id="rId7"/>
      <w:footerReference w:type="default" r:id="rId8"/>
      <w:pgSz w:w="16838" w:h="11906" w:orient="landscape" w:code="9"/>
      <w:pgMar w:top="1418" w:right="1134" w:bottom="1418" w:left="1134" w:header="851" w:footer="1134" w:gutter="0"/>
      <w:pgNumType w:fmt="numberInDash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9EC" w:rsidRDefault="003319EC" w:rsidP="003925E2">
      <w:r>
        <w:separator/>
      </w:r>
    </w:p>
  </w:endnote>
  <w:endnote w:type="continuationSeparator" w:id="0">
    <w:p w:rsidR="003319EC" w:rsidRDefault="003319EC" w:rsidP="0039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A1E" w:rsidRDefault="00B54A1E" w:rsidP="00254210">
    <w:pPr>
      <w:pStyle w:val="a3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4A1E" w:rsidRDefault="00B54A1E" w:rsidP="00C35CE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A1E" w:rsidRPr="00C35CE4" w:rsidRDefault="00B54A1E" w:rsidP="00254210">
    <w:pPr>
      <w:pStyle w:val="a3"/>
      <w:framePr w:wrap="around" w:vAnchor="text" w:hAnchor="margin" w:xAlign="outside" w:y="1"/>
      <w:rPr>
        <w:rStyle w:val="aa"/>
        <w:rFonts w:ascii="宋体"/>
        <w:sz w:val="28"/>
        <w:szCs w:val="28"/>
      </w:rPr>
    </w:pPr>
    <w:r w:rsidRPr="00C35CE4">
      <w:rPr>
        <w:rStyle w:val="aa"/>
        <w:rFonts w:ascii="宋体" w:hAnsi="宋体"/>
        <w:sz w:val="28"/>
        <w:szCs w:val="28"/>
      </w:rPr>
      <w:fldChar w:fldCharType="begin"/>
    </w:r>
    <w:r w:rsidRPr="00C35CE4">
      <w:rPr>
        <w:rStyle w:val="aa"/>
        <w:rFonts w:ascii="宋体" w:hAnsi="宋体"/>
        <w:sz w:val="28"/>
        <w:szCs w:val="28"/>
      </w:rPr>
      <w:instrText xml:space="preserve">PAGE  </w:instrText>
    </w:r>
    <w:r w:rsidRPr="00C35CE4">
      <w:rPr>
        <w:rStyle w:val="aa"/>
        <w:rFonts w:ascii="宋体" w:hAnsi="宋体"/>
        <w:sz w:val="28"/>
        <w:szCs w:val="28"/>
      </w:rPr>
      <w:fldChar w:fldCharType="separate"/>
    </w:r>
    <w:r w:rsidR="00487D16">
      <w:rPr>
        <w:rStyle w:val="aa"/>
        <w:rFonts w:ascii="宋体" w:hAnsi="宋体"/>
        <w:noProof/>
        <w:sz w:val="28"/>
        <w:szCs w:val="28"/>
      </w:rPr>
      <w:t>- 1 -</w:t>
    </w:r>
    <w:r w:rsidRPr="00C35CE4">
      <w:rPr>
        <w:rStyle w:val="aa"/>
        <w:rFonts w:ascii="宋体" w:hAnsi="宋体"/>
        <w:sz w:val="28"/>
        <w:szCs w:val="28"/>
      </w:rPr>
      <w:fldChar w:fldCharType="end"/>
    </w:r>
  </w:p>
  <w:p w:rsidR="00B54A1E" w:rsidRDefault="00B54A1E" w:rsidP="00C35CE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9EC" w:rsidRDefault="003319EC" w:rsidP="003925E2">
      <w:r>
        <w:separator/>
      </w:r>
    </w:p>
  </w:footnote>
  <w:footnote w:type="continuationSeparator" w:id="0">
    <w:p w:rsidR="003319EC" w:rsidRDefault="003319EC" w:rsidP="00392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3DF9AF"/>
    <w:multiLevelType w:val="singleLevel"/>
    <w:tmpl w:val="963DF9AF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 w15:restartNumberingAfterBreak="0">
    <w:nsid w:val="4F712E05"/>
    <w:multiLevelType w:val="singleLevel"/>
    <w:tmpl w:val="4F712E05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2" w15:restartNumberingAfterBreak="0">
    <w:nsid w:val="5D7B5371"/>
    <w:multiLevelType w:val="singleLevel"/>
    <w:tmpl w:val="5D7B5371"/>
    <w:lvl w:ilvl="0">
      <w:start w:val="1"/>
      <w:numFmt w:val="chineseCounting"/>
      <w:suff w:val="nothing"/>
      <w:lvlText w:val="%1、"/>
      <w:lvlJc w:val="left"/>
      <w:pPr>
        <w:ind w:left="200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2OTg2ZWQ3ZmY3MDcxNDIyMDU1MTc1NTcyOWQ3NzgifQ=="/>
  </w:docVars>
  <w:rsids>
    <w:rsidRoot w:val="00B60F80"/>
    <w:rsid w:val="DFE7097F"/>
    <w:rsid w:val="0000408A"/>
    <w:rsid w:val="000326CA"/>
    <w:rsid w:val="00035670"/>
    <w:rsid w:val="00064788"/>
    <w:rsid w:val="00086BB0"/>
    <w:rsid w:val="00091706"/>
    <w:rsid w:val="000A3DBE"/>
    <w:rsid w:val="000A5209"/>
    <w:rsid w:val="000E164E"/>
    <w:rsid w:val="000F3A51"/>
    <w:rsid w:val="001325AB"/>
    <w:rsid w:val="001521F5"/>
    <w:rsid w:val="00185467"/>
    <w:rsid w:val="00193CFE"/>
    <w:rsid w:val="001B09AF"/>
    <w:rsid w:val="001D6073"/>
    <w:rsid w:val="002110B8"/>
    <w:rsid w:val="00254210"/>
    <w:rsid w:val="0026248F"/>
    <w:rsid w:val="002B5F37"/>
    <w:rsid w:val="002B73BF"/>
    <w:rsid w:val="00304AA9"/>
    <w:rsid w:val="003137DF"/>
    <w:rsid w:val="003319EC"/>
    <w:rsid w:val="00352DC9"/>
    <w:rsid w:val="00364D10"/>
    <w:rsid w:val="003925E2"/>
    <w:rsid w:val="003C59BB"/>
    <w:rsid w:val="0042787B"/>
    <w:rsid w:val="00487D16"/>
    <w:rsid w:val="0049358D"/>
    <w:rsid w:val="004E023D"/>
    <w:rsid w:val="005157CC"/>
    <w:rsid w:val="005234B1"/>
    <w:rsid w:val="005303D7"/>
    <w:rsid w:val="00565CE9"/>
    <w:rsid w:val="0057301F"/>
    <w:rsid w:val="0059694A"/>
    <w:rsid w:val="005A49DD"/>
    <w:rsid w:val="00614961"/>
    <w:rsid w:val="006320EF"/>
    <w:rsid w:val="006603A8"/>
    <w:rsid w:val="006A5F56"/>
    <w:rsid w:val="006C4CB4"/>
    <w:rsid w:val="006E67E3"/>
    <w:rsid w:val="00706CDB"/>
    <w:rsid w:val="00721D25"/>
    <w:rsid w:val="00747891"/>
    <w:rsid w:val="00751BB4"/>
    <w:rsid w:val="00774FEC"/>
    <w:rsid w:val="007C4668"/>
    <w:rsid w:val="007E55CD"/>
    <w:rsid w:val="007F1196"/>
    <w:rsid w:val="007F2970"/>
    <w:rsid w:val="00823123"/>
    <w:rsid w:val="008448ED"/>
    <w:rsid w:val="0086673E"/>
    <w:rsid w:val="0089688A"/>
    <w:rsid w:val="008A547E"/>
    <w:rsid w:val="009246F3"/>
    <w:rsid w:val="0094165C"/>
    <w:rsid w:val="00956EB5"/>
    <w:rsid w:val="00965250"/>
    <w:rsid w:val="009964E4"/>
    <w:rsid w:val="009C3D0F"/>
    <w:rsid w:val="009D2E43"/>
    <w:rsid w:val="009D7BDD"/>
    <w:rsid w:val="009F7D30"/>
    <w:rsid w:val="00A04749"/>
    <w:rsid w:val="00A23585"/>
    <w:rsid w:val="00A24B1A"/>
    <w:rsid w:val="00A65BDE"/>
    <w:rsid w:val="00A828FF"/>
    <w:rsid w:val="00A92AE9"/>
    <w:rsid w:val="00AE5B90"/>
    <w:rsid w:val="00AF2A76"/>
    <w:rsid w:val="00AF2B03"/>
    <w:rsid w:val="00B0008A"/>
    <w:rsid w:val="00B165E1"/>
    <w:rsid w:val="00B21179"/>
    <w:rsid w:val="00B36A62"/>
    <w:rsid w:val="00B5052D"/>
    <w:rsid w:val="00B54A1E"/>
    <w:rsid w:val="00B563D1"/>
    <w:rsid w:val="00B56B16"/>
    <w:rsid w:val="00B60F80"/>
    <w:rsid w:val="00B64A68"/>
    <w:rsid w:val="00B90875"/>
    <w:rsid w:val="00B91FCD"/>
    <w:rsid w:val="00B9576E"/>
    <w:rsid w:val="00B96F71"/>
    <w:rsid w:val="00BB15FC"/>
    <w:rsid w:val="00BF128B"/>
    <w:rsid w:val="00BF6D1E"/>
    <w:rsid w:val="00C35CE4"/>
    <w:rsid w:val="00C5042F"/>
    <w:rsid w:val="00C55A97"/>
    <w:rsid w:val="00C57E26"/>
    <w:rsid w:val="00C744A1"/>
    <w:rsid w:val="00C7540A"/>
    <w:rsid w:val="00C75AFF"/>
    <w:rsid w:val="00C92DAF"/>
    <w:rsid w:val="00CC086A"/>
    <w:rsid w:val="00CF0F7F"/>
    <w:rsid w:val="00D23008"/>
    <w:rsid w:val="00D33F72"/>
    <w:rsid w:val="00D4482C"/>
    <w:rsid w:val="00D62BCE"/>
    <w:rsid w:val="00D96C78"/>
    <w:rsid w:val="00DB193E"/>
    <w:rsid w:val="00DB2977"/>
    <w:rsid w:val="00DD0D42"/>
    <w:rsid w:val="00DD53A9"/>
    <w:rsid w:val="00E047C1"/>
    <w:rsid w:val="00E14178"/>
    <w:rsid w:val="00E35D8B"/>
    <w:rsid w:val="00E62885"/>
    <w:rsid w:val="00E75819"/>
    <w:rsid w:val="00E82A11"/>
    <w:rsid w:val="00EB2A6F"/>
    <w:rsid w:val="00EC1B2F"/>
    <w:rsid w:val="00EC75A7"/>
    <w:rsid w:val="00EC77C6"/>
    <w:rsid w:val="00EE02CB"/>
    <w:rsid w:val="00EF0955"/>
    <w:rsid w:val="00F2276C"/>
    <w:rsid w:val="00F45D21"/>
    <w:rsid w:val="00F47116"/>
    <w:rsid w:val="00F50E67"/>
    <w:rsid w:val="00F62A74"/>
    <w:rsid w:val="00F641B0"/>
    <w:rsid w:val="00F7064D"/>
    <w:rsid w:val="02390DF2"/>
    <w:rsid w:val="037E1345"/>
    <w:rsid w:val="03EB656B"/>
    <w:rsid w:val="04C318F5"/>
    <w:rsid w:val="0D7C5515"/>
    <w:rsid w:val="0F0578D1"/>
    <w:rsid w:val="12BA4CDF"/>
    <w:rsid w:val="13134041"/>
    <w:rsid w:val="16F979A5"/>
    <w:rsid w:val="17C70888"/>
    <w:rsid w:val="1B7A7098"/>
    <w:rsid w:val="1C726218"/>
    <w:rsid w:val="1CEC6434"/>
    <w:rsid w:val="21733119"/>
    <w:rsid w:val="21A5198E"/>
    <w:rsid w:val="2353412A"/>
    <w:rsid w:val="25533D7B"/>
    <w:rsid w:val="2A93530C"/>
    <w:rsid w:val="2C581610"/>
    <w:rsid w:val="2D7B7448"/>
    <w:rsid w:val="429A2997"/>
    <w:rsid w:val="4302686A"/>
    <w:rsid w:val="44D04970"/>
    <w:rsid w:val="47E60A4C"/>
    <w:rsid w:val="4A462804"/>
    <w:rsid w:val="4B4A18BC"/>
    <w:rsid w:val="4CC823D1"/>
    <w:rsid w:val="4F5064D9"/>
    <w:rsid w:val="4F8836CF"/>
    <w:rsid w:val="53F10A69"/>
    <w:rsid w:val="5E043452"/>
    <w:rsid w:val="679B2764"/>
    <w:rsid w:val="6B195B2A"/>
    <w:rsid w:val="6B394451"/>
    <w:rsid w:val="6B4E646B"/>
    <w:rsid w:val="6C8832DE"/>
    <w:rsid w:val="76A55EE3"/>
    <w:rsid w:val="79594D01"/>
    <w:rsid w:val="7A38253C"/>
    <w:rsid w:val="7B5E3A58"/>
    <w:rsid w:val="7FD5D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DC15656-B240-4464-A173-4279D83C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5E2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92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D85D30"/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rsid w:val="00392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3925E2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Normal (Web)"/>
    <w:basedOn w:val="a"/>
    <w:uiPriority w:val="99"/>
    <w:rsid w:val="003925E2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a8">
    <w:name w:val="Hyperlink"/>
    <w:basedOn w:val="a0"/>
    <w:uiPriority w:val="99"/>
    <w:rsid w:val="003925E2"/>
    <w:rPr>
      <w:rFonts w:cs="Times New Roman"/>
      <w:color w:val="0000FF"/>
      <w:u w:val="single"/>
    </w:rPr>
  </w:style>
  <w:style w:type="character" w:customStyle="1" w:styleId="f-article-txt-fb">
    <w:name w:val="f-article-txt-fb"/>
    <w:basedOn w:val="a0"/>
    <w:uiPriority w:val="99"/>
    <w:rsid w:val="00C744A1"/>
    <w:rPr>
      <w:rFonts w:cs="Times New Roman"/>
    </w:rPr>
  </w:style>
  <w:style w:type="paragraph" w:styleId="a9">
    <w:name w:val="List Paragraph"/>
    <w:basedOn w:val="a"/>
    <w:uiPriority w:val="99"/>
    <w:qFormat/>
    <w:rsid w:val="00706CDB"/>
    <w:pPr>
      <w:ind w:firstLineChars="200" w:firstLine="420"/>
    </w:pPr>
  </w:style>
  <w:style w:type="character" w:styleId="aa">
    <w:name w:val="page number"/>
    <w:basedOn w:val="a0"/>
    <w:uiPriority w:val="99"/>
    <w:rsid w:val="00C35C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82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Sky123.Org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Rzmzhiming</cp:lastModifiedBy>
  <cp:revision>2</cp:revision>
  <cp:lastPrinted>2025-06-25T01:46:00Z</cp:lastPrinted>
  <dcterms:created xsi:type="dcterms:W3CDTF">2025-06-25T02:07:00Z</dcterms:created>
  <dcterms:modified xsi:type="dcterms:W3CDTF">2025-06-25T02:07:00Z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2FCA51D9BB034D87AF3851BE0B055BAD</vt:lpwstr>
  </property>
</Properties>
</file>