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C2A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流程图41</w:t>
      </w:r>
      <w:bookmarkStart w:id="8" w:name="_GoBack"/>
      <w:bookmarkEnd w:id="8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：失业保险待遇发放账户维护（个人）流程</w:t>
      </w:r>
    </w:p>
    <w:p w14:paraId="6A6E6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sz w:val="36"/>
          <w:szCs w:val="36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3289935</wp:posOffset>
                </wp:positionV>
                <wp:extent cx="635" cy="252095"/>
                <wp:effectExtent l="37465" t="0" r="38100" b="1460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20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1pt;margin-top:259.05pt;height:19.85pt;width:0.05pt;z-index:251663360;mso-width-relative:page;mso-height-relative:page;" filled="f" stroked="t" coordsize="21600,21600" o:gfxdata="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QawbudoAAAALAQAADwAAAAAAAAABACAAAAAiAAAAZHJzL2Rvd25y&#10;ZXYueG1sUEsBAhQAFAAAAAgAh07iQPkCoKz8AQAA6QMAAA4AAAAAAAAAAQAgAAAAKQ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4061460</wp:posOffset>
                </wp:positionV>
                <wp:extent cx="635" cy="252095"/>
                <wp:effectExtent l="37465" t="0" r="38100" b="1460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20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1pt;margin-top:319.8pt;height:19.85pt;width:0.05pt;z-index:251664384;mso-width-relative:page;mso-height-relative:page;" filled="f" stroked="t" coordsize="21600,21600" o:gfxdata="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DjvNnbAAAACwEAAA8AAAAAAAAAAQAgAAAAIgAAAGRycy9kb3du&#10;cmV2LnhtbFBLAQIUABQAAAAIAIdO4kDZqiB3/AEAAOsDAAAOAAAAAAAAAAEAIAAAACo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3162935</wp:posOffset>
                </wp:positionH>
                <wp:positionV relativeFrom="paragraph">
                  <wp:posOffset>5772785</wp:posOffset>
                </wp:positionV>
                <wp:extent cx="2714625" cy="2456815"/>
                <wp:effectExtent l="4445" t="4445" r="5080" b="1524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245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BBD76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现场接件地址：市民中心三号花瓣三楼失业保险窗口</w:t>
                            </w:r>
                          </w:p>
                          <w:p w14:paraId="1FE57AE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6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网上申请地址：</w:t>
                            </w:r>
                          </w:p>
                          <w:p w14:paraId="140FA73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6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四川省公共就业创业服务网上办事大厅http://103.203.218.134/；</w:t>
                            </w:r>
                          </w:p>
                          <w:p w14:paraId="49FEBE6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6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四川政务服务网</w:t>
                            </w:r>
                          </w:p>
                          <w:p w14:paraId="330FD7F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6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instrText xml:space="preserve"> HYPERLINK "1.1企业社会保险参保登记-省厅标准.docx" </w:instrTex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fldChar w:fldCharType="separate"/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http://www.sczwfw.gov.cn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fldChar w:fldCharType="end"/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；</w:t>
                            </w:r>
                          </w:p>
                          <w:p w14:paraId="594039C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6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“四川e就业”微信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公众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号</w:t>
                            </w:r>
                          </w:p>
                          <w:p w14:paraId="0E10123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经办人：王楠 刘丽</w:t>
                            </w:r>
                          </w:p>
                          <w:p w14:paraId="6C8696E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业务咨询电话：0825-2239068</w:t>
                            </w:r>
                          </w:p>
                          <w:p w14:paraId="30F5BBD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窗口咨询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、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办理电话：0825-2258008</w:t>
                            </w:r>
                          </w:p>
                          <w:p w14:paraId="46F78E3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法定办结时限：5个工作日</w:t>
                            </w:r>
                          </w:p>
                          <w:p w14:paraId="0013B8B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 w:themeColor="text1"/>
                                <w:sz w:val="21"/>
                                <w:szCs w:val="21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承诺办结时限：2个工作日</w:t>
                            </w:r>
                          </w:p>
                          <w:p w14:paraId="48C696CD">
                            <w:pPr>
                              <w:pStyle w:val="6"/>
                              <w:rPr>
                                <w:rFonts w:hint="default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9.05pt;margin-top:454.55pt;height:193.45pt;width:213.75pt;z-index:251662336;mso-width-relative:page;mso-height-relative:page;" fillcolor="#FFFFFF" filled="t" stroked="t" coordsize="21600,21600" o:gfxdata="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OX9+vaAAAADAEAAA8AAAAAAAAAAQAg&#10;AAAAIgAAAGRycy9kb3ducmV2LnhtbFBLAQIUABQAAAAIAIdO4kDfdAw5DAIAADk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3BBD76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现场接件地址：市民中心三号花瓣三楼失业保险窗口</w:t>
                      </w:r>
                    </w:p>
                    <w:p w14:paraId="1FE57AE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6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网上申请地址：</w:t>
                      </w:r>
                    </w:p>
                    <w:p w14:paraId="140FA73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6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pacing w:val="0"/>
                          <w:position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pacing w:val="0"/>
                          <w:position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四川省公共就业创业服务网上办事大厅http://103.203.218.134/；</w:t>
                      </w:r>
                    </w:p>
                    <w:p w14:paraId="49FEBE6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6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pacing w:val="0"/>
                          <w:position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pacing w:val="0"/>
                          <w:position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四川政务服务网</w:t>
                      </w:r>
                    </w:p>
                    <w:p w14:paraId="330FD7F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6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pacing w:val="0"/>
                          <w:position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pacing w:val="0"/>
                          <w:position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fldChar w:fldCharType="begin"/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pacing w:val="0"/>
                          <w:position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instrText xml:space="preserve"> HYPERLINK "1.1企业社会保险参保登记-省厅标准.docx" </w:instrTex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pacing w:val="0"/>
                          <w:position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fldChar w:fldCharType="separate"/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pacing w:val="0"/>
                          <w:position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http://www.sczwfw.gov.cn</w: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pacing w:val="0"/>
                          <w:position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fldChar w:fldCharType="end"/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pacing w:val="0"/>
                          <w:position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；</w:t>
                      </w:r>
                    </w:p>
                    <w:p w14:paraId="594039C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6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pacing w:val="0"/>
                          <w:position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“四川e就业”微信</w: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公众</w: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pacing w:val="0"/>
                          <w:position w:val="0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号</w:t>
                      </w:r>
                    </w:p>
                    <w:p w14:paraId="0E10123A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经办人：王楠 刘丽</w:t>
                      </w:r>
                    </w:p>
                    <w:p w14:paraId="6C8696E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业务咨询电话：0825-2239068</w:t>
                      </w:r>
                    </w:p>
                    <w:p w14:paraId="30F5BBDA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窗口咨询</w:t>
                      </w:r>
                      <w:r>
                        <w:rPr>
                          <w:rFonts w:hint="eastAsia" w:ascii="Times New Roman" w:hAnsi="Times New Roman" w:eastAsia="仿宋" w:cs="Times New Roman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、</w: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办理电话：0825-2258008</w:t>
                      </w:r>
                    </w:p>
                    <w:p w14:paraId="46F78E3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法定办结时限：5个工作日</w:t>
                      </w:r>
                    </w:p>
                    <w:p w14:paraId="0013B8B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 w:themeColor="text1"/>
                          <w:sz w:val="21"/>
                          <w:szCs w:val="21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承诺办结时限：2个工作日</w:t>
                      </w:r>
                    </w:p>
                    <w:p w14:paraId="48C696CD">
                      <w:pPr>
                        <w:pStyle w:val="6"/>
                        <w:rPr>
                          <w:rFonts w:hint="default"/>
                          <w:sz w:val="21"/>
                          <w:szCs w:val="21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453390</wp:posOffset>
                </wp:positionV>
                <wp:extent cx="5207635" cy="5202555"/>
                <wp:effectExtent l="4445" t="4445" r="7620" b="1270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07635" cy="5202555"/>
                          <a:chOff x="7560" y="3572"/>
                          <a:chExt cx="8201" cy="8193"/>
                        </a:xfrm>
                      </wpg:grpSpPr>
                      <wps:wsp>
                        <wps:cNvPr id="24" name="文本框 24"/>
                        <wps:cNvSpPr txBox="1"/>
                        <wps:spPr>
                          <a:xfrm>
                            <a:off x="11145" y="10644"/>
                            <a:ext cx="870" cy="4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22349F0">
                              <w:pPr>
                                <w:jc w:val="center"/>
                                <w:rPr>
                                  <w:rFonts w:hint="eastAsia" w:ascii="仿宋" w:hAnsi="仿宋" w:eastAsia="仿宋" w:cs="Times New Roman"/>
                                  <w:color w:val="000000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Times New Roman"/>
                                  <w:color w:val="000000"/>
                                  <w:sz w:val="21"/>
                                  <w:szCs w:val="21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" name="矩形 1"/>
                        <wps:cNvSpPr/>
                        <wps:spPr>
                          <a:xfrm>
                            <a:off x="9589" y="3631"/>
                            <a:ext cx="2690" cy="4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4061A28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个人提出申请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12996" y="7499"/>
                            <a:ext cx="0" cy="51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9630" y="8008"/>
                            <a:ext cx="3345" cy="6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矩形 12"/>
                        <wps:cNvSpPr/>
                        <wps:spPr>
                          <a:xfrm>
                            <a:off x="9345" y="8456"/>
                            <a:ext cx="3186" cy="7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0EA3138">
                              <w:pPr>
                                <w:jc w:val="center"/>
                                <w:rPr>
                                  <w:rFonts w:hint="eastAsia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公共就业服务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 w:val="0"/>
                                  <w:bCs w:val="0"/>
                                  <w:sz w:val="21"/>
                                  <w:szCs w:val="21"/>
                                  <w:lang w:eastAsia="zh-CN"/>
                                </w:rPr>
                                <w:t>经办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b w:val="0"/>
                                  <w:bCs w:val="0"/>
                                  <w:sz w:val="21"/>
                                  <w:szCs w:val="21"/>
                                  <w:lang w:val="en-US" w:eastAsia="zh-CN"/>
                                </w:rPr>
                                <w:t>窗口接件</w:t>
                              </w: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初审（1个工作日）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9411" y="9669"/>
                            <a:ext cx="3015" cy="7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1269550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公共就业服务机构审核</w:t>
                              </w:r>
                            </w:p>
                            <w:p w14:paraId="033E125A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default" w:ascii="Times New Roman" w:hAnsi="Times New Roman" w:cs="Times New Roman"/>
                                  <w:color w:val="000000" w:themeColor="text1"/>
                                  <w:sz w:val="21"/>
                                  <w:szCs w:val="21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（1个工作日）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 flipH="1">
                            <a:off x="10837" y="4073"/>
                            <a:ext cx="7" cy="613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9090" y="4693"/>
                            <a:ext cx="3075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矩形 5"/>
                        <wps:cNvSpPr/>
                        <wps:spPr>
                          <a:xfrm>
                            <a:off x="7560" y="5442"/>
                            <a:ext cx="3145" cy="1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5D8A1F9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线下办理:</w:t>
                              </w:r>
                            </w:p>
                            <w:p w14:paraId="3FD157EB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常住地公共就业服务机构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矩形 6"/>
                        <wps:cNvSpPr/>
                        <wps:spPr>
                          <a:xfrm>
                            <a:off x="11014" y="5435"/>
                            <a:ext cx="3391" cy="20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095962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60" w:lineRule="exact"/>
                                <w:jc w:val="center"/>
                                <w:textAlignment w:val="auto"/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网上办理:</w:t>
                              </w:r>
                            </w:p>
                            <w:p w14:paraId="3A15FC75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/>
                                <w:autoSpaceDE w:val="0"/>
                                <w:autoSpaceDN w:val="0"/>
                                <w:bidi w:val="0"/>
                                <w:adjustRightInd w:val="0"/>
                                <w:snapToGrid w:val="0"/>
                                <w:spacing w:line="260" w:lineRule="exact"/>
                                <w:ind w:right="0"/>
                                <w:jc w:val="left"/>
                                <w:textAlignment w:val="baseline"/>
                                <w:outlineLvl w:val="9"/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1.四川省公共就业创业服务网上办事大厅http://103.203.218.134/</w:t>
                              </w:r>
                            </w:p>
                            <w:p w14:paraId="3BE737F6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/>
                                <w:autoSpaceDE w:val="0"/>
                                <w:autoSpaceDN w:val="0"/>
                                <w:bidi w:val="0"/>
                                <w:adjustRightInd w:val="0"/>
                                <w:snapToGrid w:val="0"/>
                                <w:spacing w:line="260" w:lineRule="exact"/>
                                <w:ind w:right="0"/>
                                <w:jc w:val="left"/>
                                <w:textAlignment w:val="baseline"/>
                                <w:outlineLvl w:val="9"/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bookmarkStart w:id="0" w:name="_Toc24598"/>
                              <w:bookmarkStart w:id="1" w:name="_Toc16208"/>
                              <w:bookmarkStart w:id="2" w:name="_Toc15828"/>
                              <w:bookmarkStart w:id="3" w:name="_Toc2632"/>
                              <w:bookmarkStart w:id="4" w:name="_Toc26963"/>
                              <w:bookmarkStart w:id="5" w:name="_Toc20838"/>
                              <w:bookmarkStart w:id="6" w:name="_Toc10484"/>
                              <w:bookmarkStart w:id="7" w:name="_Toc28646"/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2.</w:t>
                              </w:r>
                              <w:bookmarkEnd w:id="0"/>
                              <w:bookmarkEnd w:id="1"/>
                              <w:bookmarkEnd w:id="2"/>
                              <w:bookmarkEnd w:id="3"/>
                              <w:bookmarkEnd w:id="4"/>
                              <w:bookmarkEnd w:id="5"/>
                              <w:bookmarkEnd w:id="6"/>
                              <w:bookmarkEnd w:id="7"/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四川政务服务网</w:t>
                              </w:r>
                            </w:p>
                            <w:p w14:paraId="3754AFDB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/>
                                <w:autoSpaceDE w:val="0"/>
                                <w:autoSpaceDN w:val="0"/>
                                <w:bidi w:val="0"/>
                                <w:adjustRightInd w:val="0"/>
                                <w:snapToGrid w:val="0"/>
                                <w:spacing w:line="260" w:lineRule="exact"/>
                                <w:ind w:right="0"/>
                                <w:jc w:val="left"/>
                                <w:textAlignment w:val="baseline"/>
                                <w:outlineLvl w:val="9"/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fldChar w:fldCharType="begin"/>
                              </w: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instrText xml:space="preserve"> HYPERLINK "1.1企业社会保险参保登记-省厅标准.docx" </w:instrText>
                              </w: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fldChar w:fldCharType="separate"/>
                              </w: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http://www.sczwfw.gov.cn</w:t>
                              </w: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fldChar w:fldCharType="end"/>
                              </w:r>
                            </w:p>
                            <w:p w14:paraId="4A7F1D2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/>
                                <w:autoSpaceDE w:val="0"/>
                                <w:autoSpaceDN w:val="0"/>
                                <w:bidi w:val="0"/>
                                <w:adjustRightInd w:val="0"/>
                                <w:snapToGrid w:val="0"/>
                                <w:spacing w:line="260" w:lineRule="exact"/>
                                <w:ind w:right="0"/>
                                <w:jc w:val="left"/>
                                <w:textAlignment w:val="baseline"/>
                                <w:outlineLvl w:val="9"/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pacing w:val="0"/>
                                  <w:position w:val="0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3.“四川e就业”微信</w:t>
                              </w: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pacing w:val="0"/>
                                  <w:position w:val="0"/>
                                  <w:sz w:val="21"/>
                                  <w:szCs w:val="21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公众</w:t>
                              </w: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 w:themeColor="text1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9095" y="4694"/>
                            <a:ext cx="1" cy="73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12160" y="4704"/>
                            <a:ext cx="1" cy="73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3" name="矩形 6"/>
                        <wps:cNvSpPr/>
                        <wps:spPr>
                          <a:xfrm>
                            <a:off x="9559" y="11300"/>
                            <a:ext cx="2896" cy="4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9C48F19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/>
                                <w:autoSpaceDE w:val="0"/>
                                <w:autoSpaceDN w:val="0"/>
                                <w:bidi w:val="0"/>
                                <w:adjustRightInd w:val="0"/>
                                <w:snapToGrid w:val="0"/>
                                <w:spacing w:line="600" w:lineRule="auto"/>
                                <w:ind w:right="0"/>
                                <w:jc w:val="center"/>
                                <w:textAlignment w:val="baseline"/>
                                <w:outlineLvl w:val="9"/>
                                <w:rPr>
                                  <w:rFonts w:hint="default" w:ascii="仿宋" w:hAnsi="仿宋" w:eastAsia="仿宋" w:cs="仿宋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val="en-US" w:eastAsia="zh-CN"/>
                                </w:rPr>
                                <w:t>更改账户信息</w:t>
                              </w:r>
                            </w:p>
                            <w:p w14:paraId="5D0C513E">
                              <w:pPr>
                                <w:rPr>
                                  <w:rFonts w:hint="default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4" name="直接连接符 26"/>
                        <wps:cNvCnPr/>
                        <wps:spPr>
                          <a:xfrm>
                            <a:off x="11015" y="10499"/>
                            <a:ext cx="1" cy="79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 flipV="1">
                            <a:off x="12307" y="3856"/>
                            <a:ext cx="567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sm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文本框 38"/>
                        <wps:cNvSpPr txBox="1"/>
                        <wps:spPr>
                          <a:xfrm>
                            <a:off x="12882" y="3572"/>
                            <a:ext cx="2879" cy="513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txbx>
                          <w:txbxContent>
                            <w:p w14:paraId="767F53C3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申请资料：申请人社保卡</w:t>
                              </w:r>
                            </w:p>
                            <w:p w14:paraId="1FC6E458">
                              <w:pPr>
                                <w:jc w:val="center"/>
                                <w:rPr>
                                  <w:rFonts w:hint="default" w:ascii="仿宋_GB2312" w:eastAsia="仿宋_GB2312"/>
                                  <w:b w:val="0"/>
                                  <w:bCs w:val="0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55pt;margin-top:35.7pt;height:409.65pt;width:410.05pt;z-index:251661312;mso-width-relative:page;mso-height-relative:page;" coordorigin="7560,3572" coordsize="8201,8193" o:gfxdata="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">
                <o:lock v:ext="edit" aspectratio="f"/>
                <v:shape id="_x0000_s1026" o:spid="_x0000_s1026" o:spt="202" type="#_x0000_t202" style="position:absolute;left:11145;top:10644;height:421;width:870;" fillcolor="#FFFFFF" filled="t" stroked="t" coordsize="21600,21600" o:gfxdata="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gTE2e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22349F0">
                        <w:pPr>
                          <w:jc w:val="center"/>
                          <w:rPr>
                            <w:rFonts w:hint="eastAsia" w:ascii="仿宋" w:hAnsi="仿宋" w:eastAsia="仿宋" w:cs="Times New Roman"/>
                            <w:color w:val="000000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Times New Roman"/>
                            <w:color w:val="000000"/>
                            <w:sz w:val="21"/>
                            <w:szCs w:val="21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rect id="_x0000_s1026" o:spid="_x0000_s1026" o:spt="1" style="position:absolute;left:9589;top:3631;height:442;width:2690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4061A28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个人提出申请</w:t>
                        </w:r>
                      </w:p>
                    </w:txbxContent>
                  </v:textbox>
                </v:rect>
                <v:line id="_x0000_s1026" o:spid="_x0000_s1026" o:spt="20" style="position:absolute;left:12996;top:7499;height:510;width:0;" filled="f" stroked="t" coordsize="21600,21600" o:gfxdata="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53+pLsAAADa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miter"/>
                  <v:imagedata o:title=""/>
                  <o:lock v:ext="edit" aspectratio="f"/>
                </v:line>
                <v:line id="_x0000_s1026" o:spid="_x0000_s1026" o:spt="20" style="position:absolute;left:9630;top:8008;height:6;width:3345;" filled="f" stroked="t" coordsize="21600,21600" o:gfxdata="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NFbP74A&#10;AADa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</v:line>
                <v:rect id="_x0000_s1026" o:spid="_x0000_s1026" o:spt="1" style="position:absolute;left:9345;top:8456;height:742;width:3186;" fillcolor="#FFFFFF" filled="t" stroked="t" coordsize="21600,21600" o:gfxdata="UEsDBAoAAAAAAIdO4kAAAAAAAAAAAAAAAAAEAAAAZHJzL1BLAwQUAAAACACHTuJAGgIlfbsAAADb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E7j9Eg+Q2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gIlf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0EA3138">
                        <w:pPr>
                          <w:jc w:val="center"/>
                          <w:rPr>
                            <w:rFonts w:hint="eastAsia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公共就业服务</w:t>
                        </w:r>
                        <w:r>
                          <w:rPr>
                            <w:rFonts w:hint="eastAsia" w:ascii="仿宋" w:hAnsi="仿宋" w:eastAsia="仿宋" w:cs="仿宋"/>
                            <w:b w:val="0"/>
                            <w:bCs w:val="0"/>
                            <w:sz w:val="21"/>
                            <w:szCs w:val="21"/>
                            <w:lang w:eastAsia="zh-CN"/>
                          </w:rPr>
                          <w:t>经办</w:t>
                        </w:r>
                        <w:r>
                          <w:rPr>
                            <w:rFonts w:hint="eastAsia" w:ascii="仿宋" w:hAnsi="仿宋" w:eastAsia="仿宋" w:cs="仿宋"/>
                            <w:b w:val="0"/>
                            <w:bCs w:val="0"/>
                            <w:sz w:val="21"/>
                            <w:szCs w:val="21"/>
                            <w:lang w:val="en-US" w:eastAsia="zh-CN"/>
                          </w:rPr>
                          <w:t>窗口接件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初审（1个工作日）</w:t>
                        </w:r>
                      </w:p>
                    </w:txbxContent>
                  </v:textbox>
                </v:rect>
                <v:rect id="_x0000_s1026" o:spid="_x0000_s1026" o:spt="1" style="position:absolute;left:9411;top:9669;height:797;width:3015;" fillcolor="#FFFFFF" filled="t" stroked="t" coordsize="21600,21600" o:gfxdata="UEsDBAoAAAAAAIdO4kAAAAAAAAAAAAAAAAAEAAAAZHJzL1BLAwQUAAAACACHTuJAleu9CboAAADb&#10;AAAADwAAAGRycy9kb3ducmV2LnhtbEVPPW/CMBDdK/EfrENiKzZURR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670J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1269550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公共就业服务机构审核</w:t>
                        </w:r>
                      </w:p>
                      <w:p w14:paraId="033E125A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default" w:ascii="Times New Roman" w:hAnsi="Times New Roman" w:cs="Times New Roman"/>
                            <w:color w:val="000000" w:themeColor="text1"/>
                            <w:sz w:val="21"/>
                            <w:szCs w:val="21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（1个工作日）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10837;top:4073;flip:x;height:613;width:7;" filled="f" stroked="t" coordsize="21600,21600" o:gfxdata="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nLF2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miter"/>
                  <v:imagedata o:title=""/>
                  <o:lock v:ext="edit" aspectratio="f"/>
                </v:line>
                <v:line id="_x0000_s1026" o:spid="_x0000_s1026" o:spt="20" style="position:absolute;left:9090;top:4693;height:0;width:3075;" filled="f" stroked="t" coordsize="21600,21600" o:gfxdata="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WzV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miter"/>
                  <v:imagedata o:title=""/>
                  <o:lock v:ext="edit" aspectratio="f"/>
                </v:line>
                <v:rect id="_x0000_s1026" o:spid="_x0000_s1026" o:spt="1" style="position:absolute;left:7560;top:5442;height:1142;width:3145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5D8A1F9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线下办理:</w:t>
                        </w:r>
                      </w:p>
                      <w:p w14:paraId="3FD157EB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常住地公共就业服务机构</w:t>
                        </w:r>
                      </w:p>
                    </w:txbxContent>
                  </v:textbox>
                </v:rect>
                <v:rect id="_x0000_s1026" o:spid="_x0000_s1026" o:spt="1" style="position:absolute;left:11014;top:5435;height:2070;width:3391;" fillcolor="#FFFFFF" filled="t" stroked="t" coordsize="21600,21600" o:gfxdata="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4kEP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095962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60" w:lineRule="exact"/>
                          <w:jc w:val="center"/>
                          <w:textAlignment w:val="auto"/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网上办理:</w:t>
                        </w:r>
                      </w:p>
                      <w:p w14:paraId="3A15FC75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/>
                          <w:autoSpaceDE w:val="0"/>
                          <w:autoSpaceDN w:val="0"/>
                          <w:bidi w:val="0"/>
                          <w:adjustRightInd w:val="0"/>
                          <w:snapToGrid w:val="0"/>
                          <w:spacing w:line="260" w:lineRule="exact"/>
                          <w:ind w:right="0"/>
                          <w:jc w:val="left"/>
                          <w:textAlignment w:val="baseline"/>
                          <w:outlineLvl w:val="9"/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1.四川省公共就业创业服务网上办事大厅http://103.203.218.134/</w:t>
                        </w:r>
                      </w:p>
                      <w:p w14:paraId="3BE737F6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/>
                          <w:autoSpaceDE w:val="0"/>
                          <w:autoSpaceDN w:val="0"/>
                          <w:bidi w:val="0"/>
                          <w:adjustRightInd w:val="0"/>
                          <w:snapToGrid w:val="0"/>
                          <w:spacing w:line="260" w:lineRule="exact"/>
                          <w:ind w:right="0"/>
                          <w:jc w:val="left"/>
                          <w:textAlignment w:val="baseline"/>
                          <w:outlineLvl w:val="9"/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bookmarkStart w:id="0" w:name="_Toc24598"/>
                        <w:bookmarkStart w:id="1" w:name="_Toc16208"/>
                        <w:bookmarkStart w:id="2" w:name="_Toc15828"/>
                        <w:bookmarkStart w:id="3" w:name="_Toc2632"/>
                        <w:bookmarkStart w:id="4" w:name="_Toc26963"/>
                        <w:bookmarkStart w:id="5" w:name="_Toc20838"/>
                        <w:bookmarkStart w:id="6" w:name="_Toc10484"/>
                        <w:bookmarkStart w:id="7" w:name="_Toc28646"/>
                        <w:r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2.</w:t>
                        </w:r>
                        <w:bookmarkEnd w:id="0"/>
                        <w:bookmarkEnd w:id="1"/>
                        <w:bookmarkEnd w:id="2"/>
                        <w:bookmarkEnd w:id="3"/>
                        <w:bookmarkEnd w:id="4"/>
                        <w:bookmarkEnd w:id="5"/>
                        <w:bookmarkEnd w:id="6"/>
                        <w:bookmarkEnd w:id="7"/>
                        <w:r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四川政务服务网</w:t>
                        </w:r>
                      </w:p>
                      <w:p w14:paraId="3754AFDB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/>
                          <w:autoSpaceDE w:val="0"/>
                          <w:autoSpaceDN w:val="0"/>
                          <w:bidi w:val="0"/>
                          <w:adjustRightInd w:val="0"/>
                          <w:snapToGrid w:val="0"/>
                          <w:spacing w:line="260" w:lineRule="exact"/>
                          <w:ind w:right="0"/>
                          <w:jc w:val="left"/>
                          <w:textAlignment w:val="baseline"/>
                          <w:outlineLvl w:val="9"/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fldChar w:fldCharType="begin"/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instrText xml:space="preserve"> HYPERLINK "1.1企业社会保险参保登记-省厅标准.docx" </w:instrTex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fldChar w:fldCharType="separate"/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http://www.sczwfw.gov.cn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fldChar w:fldCharType="end"/>
                        </w:r>
                      </w:p>
                      <w:p w14:paraId="4A7F1D2E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/>
                          <w:autoSpaceDE w:val="0"/>
                          <w:autoSpaceDN w:val="0"/>
                          <w:bidi w:val="0"/>
                          <w:adjustRightInd w:val="0"/>
                          <w:snapToGrid w:val="0"/>
                          <w:spacing w:line="260" w:lineRule="exact"/>
                          <w:ind w:right="0"/>
                          <w:jc w:val="left"/>
                          <w:textAlignment w:val="baseline"/>
                          <w:outlineLvl w:val="9"/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pacing w:val="0"/>
                            <w:position w:val="0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3.“四川e就业”微信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pacing w:val="0"/>
                            <w:position w:val="0"/>
                            <w:sz w:val="21"/>
                            <w:szCs w:val="21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公众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color w:val="000000" w:themeColor="text1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号</w:t>
                        </w:r>
                      </w:p>
                    </w:txbxContent>
                  </v:textbox>
                </v:rect>
                <v:line id="_x0000_s1026" o:spid="_x0000_s1026" o:spt="20" style="position:absolute;left:9095;top:4694;height:737;width:1;" filled="f" stroked="t" coordsize="21600,21600" o:gfxdata="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2AL+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2160;top:4704;height:737;width:1;" filled="f" stroked="t" coordsize="21600,21600" o:gfxdata="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gsrmK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6" o:spid="_x0000_s1026" o:spt="1" style="position:absolute;left:9559;top:11300;height:465;width:2896;" fillcolor="#FFFFFF" filled="t" stroked="t" coordsize="21600,21600" o:gfxdata="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73Ia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9C48F19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/>
                          <w:autoSpaceDE w:val="0"/>
                          <w:autoSpaceDN w:val="0"/>
                          <w:bidi w:val="0"/>
                          <w:adjustRightInd w:val="0"/>
                          <w:snapToGrid w:val="0"/>
                          <w:spacing w:line="600" w:lineRule="auto"/>
                          <w:ind w:right="0"/>
                          <w:jc w:val="center"/>
                          <w:textAlignment w:val="baseline"/>
                          <w:outlineLvl w:val="9"/>
                          <w:rPr>
                            <w:rFonts w:hint="default" w:ascii="仿宋" w:hAnsi="仿宋" w:eastAsia="仿宋" w:cs="仿宋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val="en-US" w:eastAsia="zh-CN"/>
                          </w:rPr>
                          <w:t>更改账户信息</w:t>
                        </w:r>
                      </w:p>
                      <w:p w14:paraId="5D0C513E">
                        <w:pPr>
                          <w:rPr>
                            <w:rFonts w:hint="default"/>
                            <w:sz w:val="21"/>
                            <w:szCs w:val="21"/>
                            <w:lang w:val="en-US" w:eastAsia="zh-CN"/>
                          </w:rPr>
                        </w:pPr>
                      </w:p>
                    </w:txbxContent>
                  </v:textbox>
                </v:rect>
                <v:line id="直接连接符 26" o:spid="_x0000_s1026" o:spt="20" style="position:absolute;left:11015;top:10499;height:794;width:1;" filled="f" stroked="t" coordsize="21600,21600" o:gfxdata="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0npsi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2307;top:3856;flip:y;height:0;width:567;" filled="f" stroked="t" coordsize="21600,21600" o:gfxdata="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Tv64+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round" startarrowlength="short"/>
                  <v:imagedata o:title=""/>
                  <o:lock v:ext="edit" aspectratio="f"/>
                </v:line>
                <v:shape id="_x0000_s1026" o:spid="_x0000_s1026" o:spt="202" type="#_x0000_t202" style="position:absolute;left:12882;top:3572;height:513;width:2879;" filled="f" stroked="t" coordsize="21600,21600" o:gfxdata="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b33g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 endarrow="block"/>
                  <v:imagedata o:title=""/>
                  <o:lock v:ext="edit" aspectratio="f"/>
                  <v:textbox>
                    <w:txbxContent>
                      <w:p w14:paraId="767F53C3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申请资料：申请人社保卡</w:t>
                        </w:r>
                      </w:p>
                      <w:p w14:paraId="1FC6E458">
                        <w:pPr>
                          <w:jc w:val="center"/>
                          <w:rPr>
                            <w:rFonts w:hint="default" w:ascii="仿宋_GB2312" w:eastAsia="仿宋_GB2312"/>
                            <w:b w:val="0"/>
                            <w:bCs w:val="0"/>
                            <w:sz w:val="21"/>
                            <w:szCs w:val="21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1283970</wp:posOffset>
                </wp:positionH>
                <wp:positionV relativeFrom="paragraph">
                  <wp:posOffset>2375535</wp:posOffset>
                </wp:positionV>
                <wp:extent cx="4445" cy="899795"/>
                <wp:effectExtent l="6350" t="0" r="8255" b="1460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303145" y="4001135"/>
                          <a:ext cx="4445" cy="89979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01.1pt;margin-top:187.05pt;height:70.85pt;width:0.35pt;z-index:251660288;mso-width-relative:page;mso-height-relative:page;" filled="f" stroked="t" coordsize="21600,21600" o:gfxdata="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iJxAL2AAAAAsBAAAPAAAAAAAA&#10;AAEAIAAAACIAAABkcnMvZG93bnJldi54bWxQSwECFAAUAAAACACHTuJAPiVvzRICAAAHBAAADgAA&#10;AAAAAAABACAAAAAnAQAAZHJzL2Uyb0RvYy54bWxQSwUGAAAAAAYABgBZAQAAqwUAAAAA&#10;">
                <v:fill on="f" focussize="0,0"/>
                <v:stroke weight="1pt" color="#000000" joinstyle="miter"/>
                <v:imagedata o:title=""/>
                <o:lock v:ext="edit" aspectratio="f"/>
              </v:line>
            </w:pict>
          </mc:Fallback>
        </mc:AlternateContent>
      </w:r>
    </w:p>
    <w:sectPr>
      <w:footerReference r:id="rId3" w:type="default"/>
      <w:pgSz w:w="11906" w:h="16838"/>
      <w:pgMar w:top="1701" w:right="1474" w:bottom="1474" w:left="1474" w:header="851" w:footer="850" w:gutter="0"/>
      <w:pgNumType w:start="126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389A4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88378B">
                          <w:pPr>
                            <w:pStyle w:val="2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MFE50y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QYphGxU8/vp9+&#10;Ppx+fSM4g0CNCzPE3TtExvadbRE8nAccJt5t5XX6ghGBH/IeL/KKNhKeLk0n02kOF4dv2AA/e7zu&#10;fIjvhdUkGQX1qF8nKztsQuxDh5CUzdi1VKqroTKkKejV67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IwUTn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88378B">
                    <w:pPr>
                      <w:pStyle w:val="2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9B6224"/>
    <w:rsid w:val="04E2064D"/>
    <w:rsid w:val="1EC51899"/>
    <w:rsid w:val="1F0305FD"/>
    <w:rsid w:val="21D50045"/>
    <w:rsid w:val="2300326B"/>
    <w:rsid w:val="23550F23"/>
    <w:rsid w:val="2D036D3A"/>
    <w:rsid w:val="2FEF5BC3"/>
    <w:rsid w:val="31136EAC"/>
    <w:rsid w:val="31F37A74"/>
    <w:rsid w:val="32E15616"/>
    <w:rsid w:val="3699568D"/>
    <w:rsid w:val="396A1596"/>
    <w:rsid w:val="399B6224"/>
    <w:rsid w:val="3BDE5318"/>
    <w:rsid w:val="40EB7555"/>
    <w:rsid w:val="43896235"/>
    <w:rsid w:val="451C1963"/>
    <w:rsid w:val="47503B46"/>
    <w:rsid w:val="4D1F7FFF"/>
    <w:rsid w:val="53EE096F"/>
    <w:rsid w:val="56815ACA"/>
    <w:rsid w:val="5D8C526F"/>
    <w:rsid w:val="5F6917F1"/>
    <w:rsid w:val="63424833"/>
    <w:rsid w:val="672946F7"/>
    <w:rsid w:val="6FF3138F"/>
    <w:rsid w:val="71E36E8C"/>
    <w:rsid w:val="753D2C53"/>
    <w:rsid w:val="753D56D8"/>
    <w:rsid w:val="79542275"/>
    <w:rsid w:val="7E3C4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24</Characters>
  <Lines>0</Lines>
  <Paragraphs>0</Paragraphs>
  <TotalTime>4</TotalTime>
  <ScaleCrop>false</ScaleCrop>
  <LinksUpToDate>false</LinksUpToDate>
  <CharactersWithSpaces>24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2025-07-04T03:10:00Z</dcterms:created>
  <dc:creator>Administrator</dc:creator>
  <cp:lastModifiedBy>WPS_1670324862</cp:lastModifiedBy>
  <dcterms:modified xsi:type="dcterms:W3CDTF">2025-07-27T07:07:46Z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E5B03B9B512B4A04916CC7FCDD1897CC_11</vt:lpwstr>
  </property>
  <property fmtid="{D5CDD505-2E9C-101B-9397-08002B2CF9AE}" pid="4" name="KSOTemplateDocerSaveRecord">
    <vt:lpwstr>eyJoZGlkIjoiODBhNzk2MDFjZGUxYWQ4YWRhMzcyM2MwZWU2ODdkNDciLCJ1c2VySWQiOiIxNDU2NjY2Njk0In0=</vt:lpwstr>
  </property>
</Properties>
</file>