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BB6E77">
      <w:pPr>
        <w:keepNext w:val="0"/>
        <w:keepLines w:val="0"/>
        <w:pageBreakBefore w:val="0"/>
        <w:widowControl w:val="0"/>
        <w:tabs>
          <w:tab w:val="left" w:pos="296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/>
          <w:sz w:val="32"/>
          <w:szCs w:val="32"/>
          <w:lang w:val="en-US" w:eastAsia="zh-CN"/>
        </w:rPr>
      </w:pPr>
      <w:bookmarkStart w:id="0" w:name="_GoBack"/>
      <w:r>
        <w:rPr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</wp:posOffset>
                </wp:positionH>
                <wp:positionV relativeFrom="paragraph">
                  <wp:posOffset>703580</wp:posOffset>
                </wp:positionV>
                <wp:extent cx="6604000" cy="7976870"/>
                <wp:effectExtent l="4445" t="5080" r="20955" b="19050"/>
                <wp:wrapNone/>
                <wp:docPr id="102" name="组合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3982" cy="7976589"/>
                          <a:chOff x="28113" y="3527"/>
                          <a:chExt cx="15686" cy="18942"/>
                        </a:xfrm>
                      </wpg:grpSpPr>
                      <wps:wsp>
                        <wps:cNvPr id="53" name="矩形 49"/>
                        <wps:cNvSpPr/>
                        <wps:spPr>
                          <a:xfrm>
                            <a:off x="32629" y="19493"/>
                            <a:ext cx="2496" cy="169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5AA1CB5">
                              <w:pPr>
                                <w:spacing w:line="300" w:lineRule="exact"/>
                                <w:jc w:val="both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45日内（案情复杂，经批准可延长15日）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4" name="矩形 47"/>
                        <wps:cNvSpPr/>
                        <wps:spPr>
                          <a:xfrm>
                            <a:off x="36829" y="17498"/>
                            <a:ext cx="1784" cy="64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535F59E">
                              <w:pPr>
                                <w:rPr>
                                  <w:rFonts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调解不成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5" name="矩形 46"/>
                        <wps:cNvSpPr/>
                        <wps:spPr>
                          <a:xfrm>
                            <a:off x="35267" y="8049"/>
                            <a:ext cx="2253" cy="59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E003B0A">
                              <w:pP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5个工作日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6" name="矩形 48"/>
                        <wps:cNvSpPr/>
                        <wps:spPr>
                          <a:xfrm>
                            <a:off x="37163" y="6234"/>
                            <a:ext cx="1837" cy="617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088C77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adjustRightInd/>
                                <w:snapToGrid/>
                                <w:spacing w:line="280" w:lineRule="exact"/>
                                <w:textAlignment w:val="auto"/>
                                <w:rPr>
                                  <w:rFonts w:hint="eastAsia" w:ascii="仿宋_GB2312" w:eastAsia="仿宋_GB2312"/>
                                  <w:color w:val="auto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color w:val="auto"/>
                                  <w:sz w:val="18"/>
                                  <w:szCs w:val="18"/>
                                </w:rPr>
                                <w:t>5个工作日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7" name="矩形 50"/>
                        <wps:cNvSpPr/>
                        <wps:spPr>
                          <a:xfrm>
                            <a:off x="36881" y="14702"/>
                            <a:ext cx="1825" cy="645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52A828E">
                              <w:pP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组织调解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8" name="矩形 51"/>
                        <wps:cNvSpPr/>
                        <wps:spPr>
                          <a:xfrm>
                            <a:off x="32313" y="9078"/>
                            <a:ext cx="1890" cy="63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C3E390A">
                              <w:pPr>
                                <w:jc w:val="center"/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仿宋_GB2312" w:eastAsia="仿宋_GB2312"/>
                                  <w:sz w:val="18"/>
                                  <w:szCs w:val="18"/>
                                </w:rPr>
                                <w:t>调解不成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9" name="矩形 2"/>
                        <wps:cNvSpPr/>
                        <wps:spPr>
                          <a:xfrm>
                            <a:off x="34101" y="3527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62A32B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仲裁申请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0" name="矩形 3"/>
                        <wps:cNvSpPr/>
                        <wps:spPr>
                          <a:xfrm>
                            <a:off x="34101" y="6658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AED5CC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收件登记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1" name="矩形 4"/>
                        <wps:cNvSpPr/>
                        <wps:spPr>
                          <a:xfrm>
                            <a:off x="37649" y="9471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C3B33C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不予受理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2" name="矩形 5"/>
                        <wps:cNvSpPr/>
                        <wps:spPr>
                          <a:xfrm>
                            <a:off x="34101" y="9471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C9D8B7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立案受理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3" name="矩形 6"/>
                        <wps:cNvSpPr/>
                        <wps:spPr>
                          <a:xfrm>
                            <a:off x="29893" y="9471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F8BA84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案前调解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4" name="矩形 9"/>
                        <wps:cNvSpPr/>
                        <wps:spPr>
                          <a:xfrm>
                            <a:off x="37443" y="16504"/>
                            <a:ext cx="2680" cy="9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47FCA5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6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32"/>
                                  <w:szCs w:val="32"/>
                                </w:rPr>
                                <w:t>庭上调解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6" name="矩形 11"/>
                        <wps:cNvSpPr/>
                        <wps:spPr>
                          <a:xfrm>
                            <a:off x="37649" y="19587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44676D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调解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成功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5" name="矩形 8"/>
                        <wps:cNvSpPr/>
                        <wps:spPr>
                          <a:xfrm>
                            <a:off x="34101" y="15097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B2FD9D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开庭审理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7" name="矩形 10"/>
                        <wps:cNvSpPr/>
                        <wps:spPr>
                          <a:xfrm>
                            <a:off x="34101" y="17910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AEAE1C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制作裁决书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9" name="矩形 13"/>
                        <wps:cNvSpPr/>
                        <wps:spPr>
                          <a:xfrm>
                            <a:off x="37649" y="21473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7964E6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default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val="en-US" w:eastAsia="zh-CN"/>
                                </w:rPr>
                                <w:t>制作调解书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68" name="矩形 12"/>
                        <wps:cNvSpPr/>
                        <wps:spPr>
                          <a:xfrm>
                            <a:off x="34101" y="21473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AF24CA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送达和结案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70" name="矩形 14"/>
                        <wps:cNvSpPr/>
                        <wps:spPr>
                          <a:xfrm>
                            <a:off x="28113" y="14303"/>
                            <a:ext cx="870" cy="22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2616DB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制作调解书</w:t>
                              </w:r>
                            </w:p>
                          </w:txbxContent>
                        </wps:txbx>
                        <wps:bodyPr vert="eaVert" anchor="t" anchorCtr="0" upright="1"/>
                      </wps:wsp>
                      <wps:wsp>
                        <wps:cNvPr id="73" name="矩形 16"/>
                        <wps:cNvSpPr/>
                        <wps:spPr>
                          <a:xfrm>
                            <a:off x="34101" y="12284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C6D7357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</w:rPr>
                                <w:t>送达文书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74" name="矩形 4"/>
                        <wps:cNvSpPr/>
                        <wps:spPr>
                          <a:xfrm>
                            <a:off x="37082" y="12284"/>
                            <a:ext cx="3402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258304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出具不予受理通知书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71" name="矩形 7"/>
                        <wps:cNvSpPr/>
                        <wps:spPr>
                          <a:xfrm>
                            <a:off x="29893" y="12284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C00ABE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调解成功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72" name="矩形 15"/>
                        <wps:cNvSpPr/>
                        <wps:spPr>
                          <a:xfrm>
                            <a:off x="29893" y="17910"/>
                            <a:ext cx="2268" cy="6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32ADE2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b w:val="0"/>
                                  <w:bCs/>
                                  <w:sz w:val="18"/>
                                  <w:szCs w:val="18"/>
                                  <w:lang w:eastAsia="zh-CN"/>
                                </w:rPr>
                                <w:t>撤回申请</w:t>
                              </w:r>
                            </w:p>
                          </w:txbxContent>
                        </wps:txbx>
                        <wps:bodyPr vert="horz" anchor="t" anchorCtr="0" upright="1"/>
                      </wps:wsp>
                      <wps:wsp>
                        <wps:cNvPr id="75" name="直线 104"/>
                        <wps:cNvCnPr/>
                        <wps:spPr>
                          <a:xfrm>
                            <a:off x="35235" y="4216"/>
                            <a:ext cx="1" cy="2438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76" name="直线 104"/>
                        <wps:cNvCnPr/>
                        <wps:spPr>
                          <a:xfrm flipH="1">
                            <a:off x="35235" y="7347"/>
                            <a:ext cx="1" cy="212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77" name="直线 104"/>
                        <wps:cNvCnPr/>
                        <wps:spPr>
                          <a:xfrm flipH="1">
                            <a:off x="35235" y="10172"/>
                            <a:ext cx="1" cy="212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78" name="直线 104"/>
                        <wps:cNvCnPr/>
                        <wps:spPr>
                          <a:xfrm flipH="1">
                            <a:off x="35235" y="12997"/>
                            <a:ext cx="1" cy="212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0" name="直线 104"/>
                        <wps:cNvCnPr/>
                        <wps:spPr>
                          <a:xfrm flipH="1">
                            <a:off x="35235" y="15785"/>
                            <a:ext cx="1" cy="212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79" name="直线 104"/>
                        <wps:cNvCnPr>
                          <a:endCxn id="68" idx="0"/>
                        </wps:cNvCnPr>
                        <wps:spPr>
                          <a:xfrm>
                            <a:off x="35234" y="18597"/>
                            <a:ext cx="1" cy="287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1" name="直线 104"/>
                        <wps:cNvCnPr/>
                        <wps:spPr>
                          <a:xfrm flipH="1">
                            <a:off x="38783" y="10172"/>
                            <a:ext cx="1" cy="212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2" name="直线 104"/>
                        <wps:cNvCnPr/>
                        <wps:spPr>
                          <a:xfrm flipH="1">
                            <a:off x="31027" y="10172"/>
                            <a:ext cx="1" cy="2126"/>
                          </a:xfrm>
                          <a:prstGeom prst="line">
                            <a:avLst/>
                          </a:prstGeom>
                          <a:ln w="222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3" name="肘形连接符 83"/>
                        <wps:cNvCnPr>
                          <a:stCxn id="65" idx="3"/>
                          <a:endCxn id="64" idx="0"/>
                        </wps:cNvCnPr>
                        <wps:spPr>
                          <a:xfrm>
                            <a:off x="36369" y="15438"/>
                            <a:ext cx="2415" cy="1066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4" name="直线 104"/>
                        <wps:cNvCnPr>
                          <a:stCxn id="64" idx="2"/>
                          <a:endCxn id="66" idx="0"/>
                        </wps:cNvCnPr>
                        <wps:spPr>
                          <a:xfrm flipH="1">
                            <a:off x="38782" y="17493"/>
                            <a:ext cx="2" cy="2093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5" name="直线 104"/>
                        <wps:cNvCnPr>
                          <a:stCxn id="66" idx="2"/>
                          <a:endCxn id="69" idx="0"/>
                        </wps:cNvCnPr>
                        <wps:spPr>
                          <a:xfrm>
                            <a:off x="38783" y="20267"/>
                            <a:ext cx="0" cy="1206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6" name="直线 104"/>
                        <wps:cNvCnPr/>
                        <wps:spPr>
                          <a:xfrm flipH="1">
                            <a:off x="36381" y="18241"/>
                            <a:ext cx="2392" cy="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7" name="直线 104"/>
                        <wps:cNvCnPr>
                          <a:stCxn id="69" idx="1"/>
                          <a:endCxn id="68" idx="3"/>
                        </wps:cNvCnPr>
                        <wps:spPr>
                          <a:xfrm flipH="1">
                            <a:off x="36369" y="21813"/>
                            <a:ext cx="128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8" name="直线 104"/>
                        <wps:cNvCnPr>
                          <a:endCxn id="72" idx="0"/>
                        </wps:cNvCnPr>
                        <wps:spPr>
                          <a:xfrm flipH="1">
                            <a:off x="31027" y="12992"/>
                            <a:ext cx="1" cy="4918"/>
                          </a:xfrm>
                          <a:prstGeom prst="line">
                            <a:avLst/>
                          </a:prstGeom>
                          <a:ln w="222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89" name="肘形连接符 89"/>
                        <wps:cNvCnPr>
                          <a:stCxn id="70" idx="2"/>
                          <a:endCxn id="68" idx="1"/>
                        </wps:cNvCnPr>
                        <wps:spPr>
                          <a:xfrm rot="5400000" flipV="1">
                            <a:off x="28703" y="16416"/>
                            <a:ext cx="5243" cy="5552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直线 104"/>
                        <wps:cNvCnPr/>
                        <wps:spPr>
                          <a:xfrm>
                            <a:off x="31027" y="18597"/>
                            <a:ext cx="1" cy="3214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lg" len="lg"/>
                          </a:ln>
                        </wps:spPr>
                        <wps:bodyPr upright="1"/>
                      </wps:wsp>
                      <wps:wsp>
                        <wps:cNvPr id="92" name="直线 104"/>
                        <wps:cNvCnPr/>
                        <wps:spPr>
                          <a:xfrm flipH="1" flipV="1">
                            <a:off x="28983" y="15447"/>
                            <a:ext cx="2043" cy="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93" name="直线 104"/>
                        <wps:cNvCnPr/>
                        <wps:spPr>
                          <a:xfrm>
                            <a:off x="32172" y="9811"/>
                            <a:ext cx="1940" cy="0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94" name="肘形连接符 94"/>
                        <wps:cNvCnPr>
                          <a:stCxn id="60" idx="1"/>
                          <a:endCxn id="63" idx="0"/>
                        </wps:cNvCnPr>
                        <wps:spPr>
                          <a:xfrm rot="10800000" flipV="1">
                            <a:off x="31027" y="6998"/>
                            <a:ext cx="3074" cy="2473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" name="肘形连接符 95"/>
                        <wps:cNvCnPr/>
                        <wps:spPr>
                          <a:xfrm>
                            <a:off x="36372" y="6998"/>
                            <a:ext cx="2398" cy="2473"/>
                          </a:xfrm>
                          <a:prstGeom prst="bentConnector2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 w="lg" len="lg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矩形 48"/>
                        <wps:cNvSpPr/>
                        <wps:spPr>
                          <a:xfrm>
                            <a:off x="28303" y="4108"/>
                            <a:ext cx="5086" cy="24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AD5E94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80" w:lineRule="exact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>需要提交的资料：</w:t>
                              </w:r>
                            </w:p>
                            <w:p w14:paraId="1DAFACD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8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1.仲裁申请书；</w:t>
                              </w:r>
                            </w:p>
                            <w:p w14:paraId="08A03A6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8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2.双方身份信息；</w:t>
                              </w:r>
                            </w:p>
                            <w:p w14:paraId="377854F2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80" w:lineRule="exac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3.证据资料（劳动合同、工资发放明细等与自己主张相关的证据资料）。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98" name="直线 104"/>
                        <wps:cNvCnPr/>
                        <wps:spPr>
                          <a:xfrm flipH="1" flipV="1">
                            <a:off x="33382" y="5435"/>
                            <a:ext cx="1843" cy="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99" name="矩形 48"/>
                        <wps:cNvSpPr/>
                        <wps:spPr>
                          <a:xfrm>
                            <a:off x="40048" y="4129"/>
                            <a:ext cx="3584" cy="608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4970D2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hanging="180" w:hangingChars="100"/>
                                <w:textAlignment w:val="auto"/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黑体" w:hAnsi="黑体" w:eastAsia="黑体" w:cs="黑体"/>
                                  <w:sz w:val="18"/>
                                  <w:szCs w:val="18"/>
                                  <w:lang w:val="en-US" w:eastAsia="zh-CN"/>
                                </w:rPr>
                                <w:t>不予受理的情况：</w:t>
                              </w:r>
                            </w:p>
                            <w:p w14:paraId="6610EC3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180" w:leftChars="0" w:hanging="180" w:hangingChars="1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1.申请人与本争议无直接利害关系；</w:t>
                              </w:r>
                            </w:p>
                            <w:p w14:paraId="0D8139E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180" w:leftChars="0" w:hanging="180" w:hangingChars="1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2.无明确被申请人或被申请人主体不适格；</w:t>
                              </w:r>
                            </w:p>
                            <w:p w14:paraId="6F8260C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180" w:leftChars="0" w:hanging="180" w:hangingChars="1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3.申请人基于同一事实、理由和仲裁请求又申请仲裁的；</w:t>
                              </w:r>
                            </w:p>
                            <w:p w14:paraId="2F1228FF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180" w:leftChars="0" w:hanging="180" w:hangingChars="1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4.申请人的仲裁请求不属于劳动人事争议仲裁受理范围；</w:t>
                              </w:r>
                            </w:p>
                            <w:p w14:paraId="4E98B564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180" w:leftChars="0" w:hanging="180" w:hangingChars="1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5.本争议不属于本仲裁委员会管辖范围；</w:t>
                              </w:r>
                            </w:p>
                            <w:p w14:paraId="4E180D8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180" w:leftChars="0" w:hanging="180" w:hangingChars="1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6.申请人已超过法定退休年龄；</w:t>
                              </w:r>
                            </w:p>
                            <w:p w14:paraId="0C48906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180" w:leftChars="0" w:hanging="180" w:hangingChars="100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7.其他。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100" name="直线 104"/>
                        <wps:cNvCnPr/>
                        <wps:spPr>
                          <a:xfrm flipV="1">
                            <a:off x="38724" y="6998"/>
                            <a:ext cx="1312" cy="1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lg" len="lg"/>
                          </a:ln>
                        </wps:spPr>
                        <wps:bodyPr upright="1"/>
                      </wps:wsp>
                      <wps:wsp>
                        <wps:cNvPr id="101" name="矩形 48"/>
                        <wps:cNvSpPr/>
                        <wps:spPr>
                          <a:xfrm>
                            <a:off x="40528" y="11513"/>
                            <a:ext cx="3271" cy="1095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B5D69C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leftChars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现场申请地址：遂宁市船山区遂州中路682号附10号立案庭；</w:t>
                              </w:r>
                            </w:p>
                            <w:p w14:paraId="5167F9C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leftChars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线上申请方式：</w:t>
                              </w:r>
                            </w:p>
                            <w:p w14:paraId="5891786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leftChars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https://www.schrss.org.cn/scggfw/system/toIndex.do（四川人社在线公共服务平台）或“四川人社”手机APP；</w:t>
                              </w:r>
                            </w:p>
                            <w:p w14:paraId="1249EF1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立案庭咨询电话：易渝方 0825-5821033；</w:t>
                              </w:r>
                            </w:p>
                            <w:p w14:paraId="12E3B06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仲裁申请受理：</w:t>
                              </w:r>
                            </w:p>
                            <w:p w14:paraId="64281F3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法定受理时限：5个工作日；</w:t>
                              </w:r>
                            </w:p>
                            <w:p w14:paraId="3217CE2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承诺受理时限：对材料齐全、权利义务关系明确的劳动人事争议仲裁案件承诺受理时限为3个工作日；</w:t>
                              </w:r>
                            </w:p>
                            <w:p w14:paraId="3CF8FB2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leftChars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立案开庭审理：</w:t>
                              </w:r>
                            </w:p>
                            <w:p w14:paraId="1A4E564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leftChars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法定办结时限：45日内（案情复杂，经批准可延长15日）</w:t>
                              </w:r>
                            </w:p>
                            <w:p w14:paraId="7BA05DD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line="240" w:lineRule="exact"/>
                                <w:ind w:left="0" w:leftChars="0" w:firstLine="0" w:firstLineChars="0"/>
                                <w:jc w:val="both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18"/>
                                  <w:szCs w:val="18"/>
                                  <w:lang w:val="en-US" w:eastAsia="zh-CN"/>
                                </w:rPr>
                                <w:t>承诺办结时限：对事实清楚，权利义务关系明确的劳动人事争议案件承诺办结时限为40日内。</w:t>
                              </w:r>
                            </w:p>
                          </w:txbxContent>
                        </wps:txbx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0.9pt;margin-top:55.4pt;height:628.1pt;width:520pt;z-index:251660288;mso-width-relative:page;mso-height-relative:page;" coordorigin="28113,3527" coordsize="15686,18942" o:gfxdata="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">
                <o:lock v:ext="edit" aspectratio="f"/>
                <v:rect id="矩形 49" o:spid="_x0000_s1026" o:spt="1" style="position:absolute;left:32629;top:19493;height:1696;width:2496;" fillcolor="#FFFFFF" filled="t" stroked="t" coordsize="21600,21600" o:gfxdata="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t/XO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 w14:paraId="25AA1CB5">
                        <w:pPr>
                          <w:spacing w:line="300" w:lineRule="exact"/>
                          <w:jc w:val="both"/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45日内（案情复杂，经批准可延长15日）</w:t>
                        </w:r>
                      </w:p>
                    </w:txbxContent>
                  </v:textbox>
                </v:rect>
                <v:rect id="矩形 47" o:spid="_x0000_s1026" o:spt="1" style="position:absolute;left:36829;top:17498;height:647;width:1784;" filled="f" stroked="t" coordsize="21600,21600" o:gfxdata="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Jisub4A&#10;AADbAAAADwAAAAAAAAABACAAAAAiAAAAZHJzL2Rvd25yZXYueG1sUEsBAhQAFAAAAAgAh07iQDMv&#10;BZ47AAAAOQAAABAAAAAAAAAAAQAgAAAADQEAAGRycy9zaGFwZXhtbC54bWxQSwUGAAAAAAYABgBb&#10;AQAAtwMAAAAA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 w14:paraId="3535F59E">
                        <w:pPr>
                          <w:rPr>
                            <w:rFonts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调解不成</w:t>
                        </w:r>
                      </w:p>
                    </w:txbxContent>
                  </v:textbox>
                </v:rect>
                <v:rect id="矩形 46" o:spid="_x0000_s1026" o:spt="1" style="position:absolute;left:35267;top:8049;height:590;width:2253;" filled="f" stroked="t" coordsize="21600,21600" o:gfxdata="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1Aki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 w14:paraId="4E003B0A">
                        <w:pP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5个工作日</w:t>
                        </w:r>
                      </w:p>
                    </w:txbxContent>
                  </v:textbox>
                </v:rect>
                <v:rect id="矩形 48" o:spid="_x0000_s1026" o:spt="1" style="position:absolute;left:37163;top:6234;height:617;width:1837;" filled="f" stroked="t" coordsize="21600,21600" o:gfxdata="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BpdV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 w14:paraId="4088C77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adjustRightInd/>
                          <w:snapToGrid/>
                          <w:spacing w:line="280" w:lineRule="exact"/>
                          <w:textAlignment w:val="auto"/>
                          <w:rPr>
                            <w:rFonts w:hint="eastAsia" w:ascii="仿宋_GB2312" w:eastAsia="仿宋_GB2312"/>
                            <w:color w:val="auto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color w:val="auto"/>
                            <w:sz w:val="18"/>
                            <w:szCs w:val="18"/>
                          </w:rPr>
                          <w:t>5个工作日</w:t>
                        </w:r>
                      </w:p>
                    </w:txbxContent>
                  </v:textbox>
                </v:rect>
                <v:rect id="矩形 50" o:spid="_x0000_s1026" o:spt="1" style="position:absolute;left:36881;top:14702;height:645;width:1825;" filled="f" stroked="t" coordsize="21600,21600" o:gfxdata="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SjLOvQAA&#10;ANsAAAAPAAAAAAAAAAEAIAAAACIAAABkcnMvZG93bnJldi54bWxQSwECFAAUAAAACACHTuJAMy8F&#10;njsAAAA5AAAAEAAAAAAAAAABACAAAAAMAQAAZHJzL3NoYXBleG1sLnhtbFBLBQYAAAAABgAGAFsB&#10;AAC2AwAAAAA=&#10;">
                  <v:fill on="f" focussize="0,0"/>
                  <v:stroke color="#FFFFFF" joinstyle="miter"/>
                  <v:imagedata o:title=""/>
                  <o:lock v:ext="edit" aspectratio="f"/>
                  <v:textbox>
                    <w:txbxContent>
                      <w:p w14:paraId="652A828E">
                        <w:pP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组织调解</w:t>
                        </w:r>
                      </w:p>
                    </w:txbxContent>
                  </v:textbox>
                </v:rect>
                <v:rect id="矩形 51" o:spid="_x0000_s1026" o:spt="1" style="position:absolute;left:32313;top:9078;height:636;width:1890;" fillcolor="#FFFFFF" filled="t" stroked="t" coordsize="21600,21600" o:gfxdata="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cTZ7+5AAAA2wAA&#10;AA8AAAAAAAAAAQAgAAAAIgAAAGRycy9kb3ducmV2LnhtbFBLAQIUABQAAAAIAIdO4kAzLwWeOwAA&#10;ADkAAAAQAAAAAAAAAAEAIAAAAAgBAABkcnMvc2hhcGV4bWwueG1sUEsFBgAAAAAGAAYAWwEAALID&#10;AAAAAA==&#10;">
                  <v:fill on="t" focussize="0,0"/>
                  <v:stroke color="#FFFFFF" joinstyle="miter"/>
                  <v:imagedata o:title=""/>
                  <o:lock v:ext="edit" aspectratio="f"/>
                  <v:textbox>
                    <w:txbxContent>
                      <w:p w14:paraId="1C3E390A">
                        <w:pPr>
                          <w:jc w:val="center"/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仿宋_GB2312" w:eastAsia="仿宋_GB2312"/>
                            <w:sz w:val="18"/>
                            <w:szCs w:val="18"/>
                          </w:rPr>
                          <w:t>调解不成</w:t>
                        </w:r>
                      </w:p>
                    </w:txbxContent>
                  </v:textbox>
                </v:rect>
                <v:rect id="矩形 2" o:spid="_x0000_s1026" o:spt="1" style="position:absolute;left:34101;top:3527;height:680;width:2268;" fillcolor="#FFFFFF" filled="t" stroked="t" coordsize="21600,21600" o:gfxdata="UEsDBAoAAAAAAIdO4kAAAAAAAAAAAAAAAAAEAAAAZHJzL1BLAwQUAAAACACHTuJAgswOzL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l4S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swOz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62A32B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仲裁申请</w:t>
                        </w:r>
                      </w:p>
                    </w:txbxContent>
                  </v:textbox>
                </v:rect>
                <v:rect id="矩形 3" o:spid="_x0000_s1026" o:spt="1" style="position:absolute;left:34101;top:6658;height:680;width:2268;" fillcolor="#FFFFFF" filled="t" stroked="t" coordsize="21600,21600" o:gfxdata="UEsDBAoAAAAAAIdO4kAAAAAAAAAAAAAAAAAEAAAAZHJzL1BLAwQUAAAACACHTuJA3Zpt7L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+v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Zpt7L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AED5CC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收件登记</w:t>
                        </w:r>
                      </w:p>
                    </w:txbxContent>
                  </v:textbox>
                </v:rect>
                <v:rect id="矩形 4" o:spid="_x0000_s1026" o:spt="1" style="position:absolute;left:37649;top:9471;height:680;width:2268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C3B33C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不予受理</w:t>
                        </w:r>
                      </w:p>
                    </w:txbxContent>
                  </v:textbox>
                </v:rect>
                <v:rect id="矩形 5" o:spid="_x0000_s1026" o:spt="1" style="position:absolute;left:34101;top:9471;height:680;width:2268;" fillcolor="#FFFFFF" filled="t" stroked="t" coordsize="21600,21600" o:gfxdata="UEsDBAoAAAAAAIdO4kAAAAAAAAAAAAAAAAAEAAAAZHJzL1BLAwQUAAAACACHTuJAQgRWAL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EwSe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VgC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C9D8B72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立案受理</w:t>
                        </w:r>
                      </w:p>
                    </w:txbxContent>
                  </v:textbox>
                </v:rect>
                <v:rect id="矩形 6" o:spid="_x0000_s1026" o:spt="1" style="position:absolute;left:29893;top:9471;height:680;width:2268;" fillcolor="#FFFFFF" filled="t" stroked="t" coordsize="21600,21600" o:gfxdata="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SPOb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F8BA84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案前调解</w:t>
                        </w:r>
                      </w:p>
                    </w:txbxContent>
                  </v:textbox>
                </v:rect>
                <v:rect id="矩形 9" o:spid="_x0000_s1026" o:spt="1" style="position:absolute;left:37443;top:16504;height:989;width:2680;" fillcolor="#FFFFFF" filled="t" stroked="t" coordsize="21600,21600" o:gfxdata="UEsDBAoAAAAAAIdO4kAAAAAAAAAAAAAAAAAEAAAAZHJzL1BLAwQUAAAACACHTuJAoqFr7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Kha++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47FCA5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6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32"/>
                            <w:szCs w:val="32"/>
                          </w:rPr>
                          <w:t>庭上调解</w:t>
                        </w:r>
                      </w:p>
                    </w:txbxContent>
                  </v:textbox>
                </v:rect>
                <v:rect id="矩形 11" o:spid="_x0000_s1026" o:spt="1" style="position:absolute;left:37649;top:19587;height:680;width:2268;" fillcolor="#FFFFFF" filled="t" stroked="t" coordsize="21600,21600" o:gfxdata="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/UA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44676D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调解</w:t>
                        </w: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  <w:t>成功</w:t>
                        </w:r>
                      </w:p>
                    </w:txbxContent>
                  </v:textbox>
                </v:rect>
                <v:rect id="矩形 8" o:spid="_x0000_s1026" o:spt="1" style="position:absolute;left:34101;top:15097;height:680;width:2268;" fillcolor="#FFFFFF" filled="t" stroked="t" coordsize="21600,21600" o:gfxdata="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3tznS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B2FD9D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开庭审理</w:t>
                        </w:r>
                      </w:p>
                    </w:txbxContent>
                  </v:textbox>
                </v:rect>
                <v:rect id="矩形 10" o:spid="_x0000_s1026" o:spt="1" style="position:absolute;left:34101;top:17910;height:680;width:2268;" fillcolor="#FFFFFF" filled="t" stroked="t" coordsize="21600,21600" o:gfxdata="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nP1m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AEAE1C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  <w:t>制作裁决书</w:t>
                        </w:r>
                      </w:p>
                    </w:txbxContent>
                  </v:textbox>
                </v:rect>
                <v:rect id="矩形 13" o:spid="_x0000_s1026" o:spt="1" style="position:absolute;left:37649;top:21473;height:680;width:2268;" fillcolor="#FFFFFF" filled="t" stroked="t" coordsize="21600,21600" o:gfxdata="UEsDBAoAAAAAAIdO4kAAAAAAAAAAAAAAAAAEAAAAZHJzL1BLAwQUAAAACACHTuJATKDEcb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xF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DEc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7964E6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default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default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val="en-US" w:eastAsia="zh-CN"/>
                          </w:rPr>
                          <w:t>制作调解书</w:t>
                        </w:r>
                      </w:p>
                    </w:txbxContent>
                  </v:textbox>
                </v:rect>
                <v:rect id="矩形 12" o:spid="_x0000_s1026" o:spt="1" style="position:absolute;left:34101;top:21473;height:680;width:2268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AF24CAF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  <w:t>送达和结案</w:t>
                        </w:r>
                      </w:p>
                    </w:txbxContent>
                  </v:textbox>
                </v:rect>
                <v:rect id="矩形 14" o:spid="_x0000_s1026" o:spt="1" style="position:absolute;left:28113;top:14303;height:2268;width:870;" fillcolor="#FFFFFF" filled="t" stroked="t" coordsize="21600,21600" o:gfxdata="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0c5I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 style="layout-flow:vertical-ideographic;">
                    <w:txbxContent>
                      <w:p w14:paraId="72616DB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制作调解书</w:t>
                        </w:r>
                      </w:p>
                    </w:txbxContent>
                  </v:textbox>
                </v:rect>
                <v:rect id="矩形 16" o:spid="_x0000_s1026" o:spt="1" style="position:absolute;left:34101;top:12284;height:680;width:2268;" fillcolor="#FFFFFF" filled="t" stroked="t" coordsize="21600,21600" o:gfxdata="UEsDBAoAAAAAAIdO4kAAAAAAAAAAAAAAAAAEAAAAZHJzL1BLAwQUAAAACACHTuJAqJFlRr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PhawS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RZU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C6D7357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</w:rPr>
                          <w:t>送达文书</w:t>
                        </w:r>
                      </w:p>
                    </w:txbxContent>
                  </v:textbox>
                </v:rect>
                <v:rect id="矩形 4" o:spid="_x0000_s1026" o:spt="1" style="position:absolute;left:37082;top:12284;height:680;width:3402;" fillcolor="#FFFFFF" filled="t" stroked="t" coordsize="21600,21600" o:gfxdata="UEsDBAoAAAAAAIdO4kAAAAAAAAAAAAAAAAAEAAAAZHJzL1BLAwQUAAAACACHTuJAJ3j9Mr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eP0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258304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  <w:t>出具不予受理通知书</w:t>
                        </w:r>
                      </w:p>
                    </w:txbxContent>
                  </v:textbox>
                </v:rect>
                <v:rect id="矩形 7" o:spid="_x0000_s1026" o:spt="1" style="position:absolute;left:29893;top:12284;height:680;width:2268;" fillcolor="#FFFFFF" filled="t" stroked="t" coordsize="21600,21600" o:gfxdata="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3D16q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C00ABE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  <w:t>调解成功</w:t>
                        </w:r>
                      </w:p>
                    </w:txbxContent>
                  </v:textbox>
                </v:rect>
                <v:rect id="矩形 15" o:spid="_x0000_s1026" o:spt="1" style="position:absolute;left:29893;top:17910;height:680;width:2268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32ADE2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b w:val="0"/>
                            <w:bCs/>
                            <w:sz w:val="18"/>
                            <w:szCs w:val="18"/>
                            <w:lang w:eastAsia="zh-CN"/>
                          </w:rPr>
                          <w:t>撤回申请</w:t>
                        </w:r>
                      </w:p>
                    </w:txbxContent>
                  </v:textbox>
                </v:rect>
                <v:line id="直线 104" o:spid="_x0000_s1026" o:spt="20" style="position:absolute;left:35235;top:4216;height:2438;width:1;" filled="f" stroked="t" coordsize="21600,21600" o:gfxdata="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TpRVW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5235;top:7347;flip:x;height:2126;width:1;" filled="f" stroked="t" coordsize="21600,21600" o:gfxdata="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8CKe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5235;top:10172;flip:x;height:2126;width:1;" filled="f" stroked="t" coordsize="21600,21600" o:gfxdata="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vIcF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5235;top:12997;flip:x;height:2126;width:1;" filled="f" stroked="t" coordsize="21600,21600" o:gfxdata="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IxN3ugAAANs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5235;top:15785;flip:x;height:2126;width:1;" filled="f" stroked="t" coordsize="21600,21600" o:gfxdata="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+Ab1a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5234;top:18597;height:2876;width:1;" filled="f" stroked="t" coordsize="21600,21600" o:gfxdata="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WkT1C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8783;top:10172;flip:x;height:2126;width:1;" filled="f" stroked="t" coordsize="21600,21600" o:gfxdata="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zMr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1027;top:10172;flip:x;height:2126;width:1;" filled="f" stroked="t" coordsize="21600,21600" o:gfxdata="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5WWWbsAAADb&#10;AAAADwAAAAAAAAABACAAAAAiAAAAZHJzL2Rvd25yZXYueG1sUEsBAhQAFAAAAAgAh07iQDMvBZ47&#10;AAAAOQAAABAAAAAAAAAAAQAgAAAACgEAAGRycy9zaGFwZXhtbC54bWxQSwUGAAAAAAYABgBbAQAA&#10;tAMAAAAA&#10;">
                  <v:fill on="f" focussize="0,0"/>
                  <v:stroke weight="1.75pt" color="#000000" joinstyle="round" endarrow="block" endarrowwidth="wide" endarrowlength="long"/>
                  <v:imagedata o:title=""/>
                  <o:lock v:ext="edit" aspectratio="f"/>
                </v:line>
                <v:shape id="_x0000_s1026" o:spid="_x0000_s1026" o:spt="33" type="#_x0000_t33" style="position:absolute;left:36369;top:15438;height:1066;width:2415;" filled="f" stroked="t" coordsize="21600,21600" o:gfxdata="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CH2W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joinstyle="round" endarrow="block" endarrowwidth="wide" endarrowlength="long"/>
                  <v:imagedata o:title=""/>
                  <o:lock v:ext="edit" aspectratio="f"/>
                </v:shape>
                <v:line id="直线 104" o:spid="_x0000_s1026" o:spt="20" style="position:absolute;left:38782;top:17493;flip:x;height:2093;width:2;" filled="f" stroked="t" coordsize="21600,21600" o:gfxdata="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u2lV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8783;top:20267;height:1206;width:0;" filled="f" stroked="t" coordsize="21600,21600" o:gfxdata="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E8NXK/&#10;AAAA2wAAAA8AAAAAAAAAAQAgAAAAIgAAAGRycy9kb3ducmV2LnhtbFBLAQIUABQAAAAIAIdO4kAz&#10;LwWeOwAAADkAAAAQAAAAAAAAAAEAIAAAAA4BAABkcnMvc2hhcGV4bWwueG1sUEsFBgAAAAAGAAYA&#10;WwEAALgDAAAAAA=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6381;top:18241;flip:x;height:1;width:2392;" filled="f" stroked="t" coordsize="21600,21600" o:gfxdata="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8lUrm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6369;top:21813;flip:x;height:0;width:1280;" filled="f" stroked="t" coordsize="21600,21600" o:gfxdata="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afci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1027;top:12992;flip:x;height:4918;width:1;" filled="f" stroked="t" coordsize="21600,21600" o:gfxdata="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6faGztwAAANsAAAAP&#10;AAAAAAAAAAEAIAAAACIAAABkcnMvZG93bnJldi54bWxQSwECFAAUAAAACACHTuJAMy8FnjsAAAA5&#10;AAAAEAAAAAAAAAABACAAAAAGAQAAZHJzL3NoYXBleG1sLnhtbFBLBQYAAAAABgAGAFsBAACwAwAA&#10;AAA=&#10;">
                  <v:fill on="f" focussize="0,0"/>
                  <v:stroke weight="1.75pt" color="#000000" joinstyle="round" endarrow="block" endarrowwidth="wide" endarrowlength="long"/>
                  <v:imagedata o:title=""/>
                  <o:lock v:ext="edit" aspectratio="f"/>
                </v:line>
                <v:shape id="_x0000_s1026" o:spid="_x0000_s1026" o:spt="33" type="#_x0000_t33" style="position:absolute;left:28703;top:16416;flip:y;height:5552;width:5243;rotation:-5898240f;" filled="f" stroked="t" coordsize="21600,21600" o:gfxdata="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hdU1N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joinstyle="round" endarrow="block" endarrowwidth="wide" endarrowlength="long"/>
                  <v:imagedata o:title=""/>
                  <o:lock v:ext="edit" aspectratio="f"/>
                </v:shape>
                <v:line id="直线 104" o:spid="_x0000_s1026" o:spt="20" style="position:absolute;left:31027;top:18597;height:3214;width:1;" filled="f" stroked="t" coordsize="21600,21600" o:gfxdata="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XjPe7sAAADb&#10;AAAADwAAAAAAAAABACAAAAAiAAAAZHJzL2Rvd25yZXYueG1sUEsBAhQAFAAAAAgAh07iQDMvBZ47&#10;AAAAOQAAABAAAAAAAAAAAQAgAAAACgEAAGRycy9zaGFwZXhtbC54bWxQSwUGAAAAAAYABgBbAQAA&#10;tAMAAAAA&#10;">
                  <v:fill on="f" focussize="0,0"/>
                  <v:stroke weight="1.5pt" color="#000000" joinstyle="round" endarrowwidth="wide" endarrowlength="long"/>
                  <v:imagedata o:title=""/>
                  <o:lock v:ext="edit" aspectratio="f"/>
                </v:line>
                <v:line id="直线 104" o:spid="_x0000_s1026" o:spt="20" style="position:absolute;left:28983;top:15447;flip:x y;height:1;width:2043;" filled="f" stroked="t" coordsize="21600,21600" o:gfxdata="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9arwb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line id="直线 104" o:spid="_x0000_s1026" o:spt="20" style="position:absolute;left:32172;top:9811;height:0;width:1940;" filled="f" stroked="t" coordsize="21600,21600" o:gfxdata="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CeQL4A&#10;AADbAAAADwAAAAAAAAABACAAAAAiAAAAZHJzL2Rvd25yZXYueG1sUEsBAhQAFAAAAAgAh07iQDMv&#10;BZ47AAAAOQAAABAAAAAAAAAAAQAgAAAADQEAAGRycy9zaGFwZXhtbC54bWxQSwUGAAAAAAYABgBb&#10;AQAAtwMAAAAA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shape id="_x0000_s1026" o:spid="_x0000_s1026" o:spt="33" type="#_x0000_t33" style="position:absolute;left:31027;top:6998;flip:y;height:2473;width:3074;rotation:11796480f;" filled="f" stroked="t" coordsize="21600,21600" o:gfxdata="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r2R8vQAA&#10;ANs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 [3213]" joinstyle="round" endarrow="block" endarrowwidth="wide" endarrowlength="long"/>
                  <v:imagedata o:title=""/>
                  <o:lock v:ext="edit" aspectratio="f"/>
                </v:shape>
                <v:shape id="_x0000_s1026" o:spid="_x0000_s1026" o:spt="33" type="#_x0000_t33" style="position:absolute;left:36372;top:6998;height:2473;width:2398;" filled="f" stroked="t" coordsize="21600,21600" o:gfxdata="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z+tF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 [3213]" joinstyle="round" endarrow="block" endarrowwidth="wide" endarrowlength="long"/>
                  <v:imagedata o:title=""/>
                  <o:lock v:ext="edit" aspectratio="f"/>
                </v:shape>
                <v:rect id="矩形 48" o:spid="_x0000_s1026" o:spt="1" style="position:absolute;left:28303;top:4108;height:2414;width:5086;" fillcolor="#FFFFFF" filled="t" stroked="t" coordsize="21600,21600" o:gfxdata="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6aFv7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AD5E94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80" w:lineRule="exact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  <w:t>需要提交的资料：</w:t>
                        </w:r>
                      </w:p>
                      <w:p w14:paraId="1DAFACD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8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1.仲裁申请书；</w:t>
                        </w:r>
                      </w:p>
                      <w:p w14:paraId="08A03A6F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8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2.双方身份信息；</w:t>
                        </w:r>
                      </w:p>
                      <w:p w14:paraId="377854F2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80" w:lineRule="exact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3.证据资料（劳动合同、工资发放明细等与自己主张相关的证据资料）。</w:t>
                        </w:r>
                      </w:p>
                    </w:txbxContent>
                  </v:textbox>
                </v:rect>
                <v:line id="直线 104" o:spid="_x0000_s1026" o:spt="20" style="position:absolute;left:33382;top:5435;flip:x y;height:1;width:1843;" filled="f" stroked="t" coordsize="21600,21600" o:gfxdata="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I+nCu5AAAA2wAA&#10;AA8AAAAAAAAAAQAgAAAAIgAAAGRycy9kb3ducmV2LnhtbFBLAQIUABQAAAAIAIdO4kAzLwWeOwAA&#10;ADkAAAAQAAAAAAAAAAEAIAAAAAgBAABkcnMvc2hhcGV4bWwueG1sUEsFBgAAAAAGAAYAWwEAALID&#10;AAAAAA=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rect id="矩形 48" o:spid="_x0000_s1026" o:spt="1" style="position:absolute;left:40048;top:4129;height:6088;width:3584;" fillcolor="#FFFFFF" filled="t" stroked="t" coordsize="21600,21600" o:gfxdata="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1tF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4970D2D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hanging="180" w:hangingChars="100"/>
                          <w:textAlignment w:val="auto"/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黑体" w:hAnsi="黑体" w:eastAsia="黑体" w:cs="黑体"/>
                            <w:sz w:val="18"/>
                            <w:szCs w:val="18"/>
                            <w:lang w:val="en-US" w:eastAsia="zh-CN"/>
                          </w:rPr>
                          <w:t>不予受理的情况：</w:t>
                        </w:r>
                      </w:p>
                      <w:p w14:paraId="6610EC3A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180" w:leftChars="0" w:hanging="180" w:hangingChars="1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1.申请人与本争议无直接利害关系；</w:t>
                        </w:r>
                      </w:p>
                      <w:p w14:paraId="0D8139EA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180" w:leftChars="0" w:hanging="180" w:hangingChars="1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2.无明确被申请人或被申请人主体不适格；</w:t>
                        </w:r>
                      </w:p>
                      <w:p w14:paraId="6F8260C6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180" w:leftChars="0" w:hanging="180" w:hangingChars="1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3.申请人基于同一事实、理由和仲裁请求又申请仲裁的；</w:t>
                        </w:r>
                      </w:p>
                      <w:p w14:paraId="2F1228FF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180" w:leftChars="0" w:hanging="180" w:hangingChars="1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4.申请人的仲裁请求不属于劳动人事争议仲裁受理范围；</w:t>
                        </w:r>
                      </w:p>
                      <w:p w14:paraId="4E98B564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180" w:leftChars="0" w:hanging="180" w:hangingChars="1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5.本争议不属于本仲裁委员会管辖范围；</w:t>
                        </w:r>
                      </w:p>
                      <w:p w14:paraId="4E180D8D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180" w:leftChars="0" w:hanging="180" w:hangingChars="1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6.申请人已超过法定退休年龄；</w:t>
                        </w:r>
                      </w:p>
                      <w:p w14:paraId="0C48906E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180" w:leftChars="0" w:hanging="180" w:hangingChars="100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7.其他。</w:t>
                        </w:r>
                      </w:p>
                    </w:txbxContent>
                  </v:textbox>
                </v:rect>
                <v:line id="直线 104" o:spid="_x0000_s1026" o:spt="20" style="position:absolute;left:38724;top:6998;flip:y;height:1;width:1312;" filled="f" stroked="t" coordsize="21600,21600" o:gfxdata="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+5zkBvQAA&#10;ANwAAAAPAAAAAAAAAAEAIAAAACIAAABkcnMvZG93bnJldi54bWxQSwECFAAUAAAACACHTuJAMy8F&#10;njsAAAA5AAAAEAAAAAAAAAABACAAAAAMAQAAZHJzL3NoYXBleG1sLnhtbFBLBQYAAAAABgAGAFsB&#10;AAC2AwAAAAA=&#10;">
                  <v:fill on="f" focussize="0,0"/>
                  <v:stroke weight="1.5pt" color="#000000" joinstyle="round" endarrow="block" endarrowwidth="wide" endarrowlength="long"/>
                  <v:imagedata o:title=""/>
                  <o:lock v:ext="edit" aspectratio="f"/>
                </v:line>
                <v:rect id="矩形 48" o:spid="_x0000_s1026" o:spt="1" style="position:absolute;left:40528;top:11513;height:10956;width:3271;" fillcolor="#FFFFFF" filled="t" stroked="t" coordsize="21600,21600" o:gfxdata="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+93YS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B5D69C5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现场申请地址：遂宁市船山区遂州中路682号附10号立案庭；</w:t>
                        </w:r>
                      </w:p>
                      <w:p w14:paraId="5167F9C3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线上申请方式：</w:t>
                        </w:r>
                      </w:p>
                      <w:p w14:paraId="5891786D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https://www.schrss.org.cn/scggfw/system/toIndex.do（四川人社在线公共服务平台）或“四川人社”手机APP；</w:t>
                        </w:r>
                      </w:p>
                      <w:p w14:paraId="1249EF1B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立案庭咨询电话：易渝方 0825-5821033；</w:t>
                        </w:r>
                      </w:p>
                      <w:p w14:paraId="12E3B065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仲裁申请受理：</w:t>
                        </w:r>
                      </w:p>
                      <w:p w14:paraId="64281F3E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法定受理时限：5个工作日；</w:t>
                        </w:r>
                      </w:p>
                      <w:p w14:paraId="3217CE26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承诺受理时限：对材料齐全、权利义务关系明确的劳动人事争议仲裁案件承诺受理时限为3个工作日；</w:t>
                        </w:r>
                      </w:p>
                      <w:p w14:paraId="3CF8FB2D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立案开庭审理：</w:t>
                        </w:r>
                      </w:p>
                      <w:p w14:paraId="1A4E5646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法定办结时限：45日内（案情复杂，经批准可延长15日）</w:t>
                        </w:r>
                      </w:p>
                      <w:p w14:paraId="7BA05DDC"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line="240" w:lineRule="exact"/>
                          <w:ind w:left="0" w:leftChars="0" w:firstLine="0" w:firstLineChars="0"/>
                          <w:jc w:val="both"/>
                          <w:textAlignment w:val="auto"/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18"/>
                            <w:szCs w:val="18"/>
                            <w:lang w:val="en-US" w:eastAsia="zh-CN"/>
                          </w:rPr>
                          <w:t>承诺办结时限：对事实清楚，权利义务关系明确的劳动人事争议案件承诺办结时限为40日内。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bookmarkEnd w:id="0"/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流程图53：</w:t>
      </w:r>
      <w:r>
        <w:rPr>
          <w:rFonts w:hint="eastAsia" w:ascii="方正小标宋简体" w:eastAsia="方正小标宋简体"/>
          <w:sz w:val="36"/>
          <w:szCs w:val="36"/>
        </w:rPr>
        <w:t>劳动人事争议调解仲裁流程图</w:t>
      </w:r>
    </w:p>
    <w:sectPr>
      <w:footerReference r:id="rId3" w:type="default"/>
      <w:pgSz w:w="11906" w:h="16838"/>
      <w:pgMar w:top="1701" w:right="720" w:bottom="1474" w:left="720" w:header="851" w:footer="850" w:gutter="0"/>
      <w:pgNumType w:start="175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CAB07F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4F508F1">
                          <w:pPr>
                            <w:pStyle w:val="3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4F508F1">
                    <w:pPr>
                      <w:pStyle w:val="3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5C4"/>
    <w:rsid w:val="001515C4"/>
    <w:rsid w:val="00287A83"/>
    <w:rsid w:val="003D7BBB"/>
    <w:rsid w:val="003E6947"/>
    <w:rsid w:val="006F6F49"/>
    <w:rsid w:val="00900AB6"/>
    <w:rsid w:val="00AD4D9A"/>
    <w:rsid w:val="00AF4368"/>
    <w:rsid w:val="00BF3538"/>
    <w:rsid w:val="00F05C40"/>
    <w:rsid w:val="00F440F7"/>
    <w:rsid w:val="037173E3"/>
    <w:rsid w:val="062A5680"/>
    <w:rsid w:val="070140BF"/>
    <w:rsid w:val="0DF00845"/>
    <w:rsid w:val="14510C14"/>
    <w:rsid w:val="174F750D"/>
    <w:rsid w:val="18A80715"/>
    <w:rsid w:val="1B2B2077"/>
    <w:rsid w:val="1C107F36"/>
    <w:rsid w:val="1E2E2173"/>
    <w:rsid w:val="24D5612B"/>
    <w:rsid w:val="25560961"/>
    <w:rsid w:val="27EB6CA1"/>
    <w:rsid w:val="32856B4E"/>
    <w:rsid w:val="34D2488A"/>
    <w:rsid w:val="36FC11C0"/>
    <w:rsid w:val="39165B01"/>
    <w:rsid w:val="3CD657BD"/>
    <w:rsid w:val="44D750A8"/>
    <w:rsid w:val="46C727F8"/>
    <w:rsid w:val="478530CC"/>
    <w:rsid w:val="49715A86"/>
    <w:rsid w:val="4BCB6DAC"/>
    <w:rsid w:val="4D6F0FA4"/>
    <w:rsid w:val="4F9B7266"/>
    <w:rsid w:val="512A6557"/>
    <w:rsid w:val="58DF0F84"/>
    <w:rsid w:val="5BE4534D"/>
    <w:rsid w:val="5C8F4394"/>
    <w:rsid w:val="5EAC473B"/>
    <w:rsid w:val="5F4E48B0"/>
    <w:rsid w:val="61974898"/>
    <w:rsid w:val="63106061"/>
    <w:rsid w:val="6EE96C10"/>
    <w:rsid w:val="727D0898"/>
    <w:rsid w:val="74D56C91"/>
    <w:rsid w:val="77967310"/>
    <w:rsid w:val="7A6E6671"/>
    <w:rsid w:val="7AE92B8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nhideWhenUsed/>
    <w:qFormat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18</Words>
  <Characters>19</Characters>
  <Lines>1</Lines>
  <Paragraphs>1</Paragraphs>
  <TotalTime>9</TotalTime>
  <ScaleCrop>false</ScaleCrop>
  <LinksUpToDate>false</LinksUpToDate>
  <CharactersWithSpaces>19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2020-03-11T02:03:00Z</dcterms:created>
  <dc:creator>zcy003</dc:creator>
  <cp:lastModifiedBy>查...無此人！</cp:lastModifiedBy>
  <cp:lastPrinted>2025-06-10T09:15:00Z</cp:lastPrinted>
  <dcterms:modified xsi:type="dcterms:W3CDTF">2025-07-31T03:16:36Z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eyJoZGlkIjoiYjJhOTFmMmZmNWQ2ODZkNGZmNmU3NDI4NTU0MTkxNzkiLCJ1c2VySWQiOiIxMjE0MjEyNzUwIn0=</vt:lpwstr>
  </property>
  <property fmtid="{D5CDD505-2E9C-101B-9397-08002B2CF9AE}" pid="3" name="KSOProductBuildVer">
    <vt:lpwstr>2052-12.1.0.21541</vt:lpwstr>
  </property>
  <property fmtid="{D5CDD505-2E9C-101B-9397-08002B2CF9AE}" pid="4" name="ICV">
    <vt:lpwstr>09A1C40A23C743868C80BB5D5A40785D_13</vt:lpwstr>
  </property>
</Properties>
</file>