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9C" w:rsidRDefault="00A5629C" w:rsidP="00A5629C">
      <w:pPr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A5629C" w:rsidRDefault="00A5629C" w:rsidP="00A5629C">
      <w:pPr>
        <w:ind w:right="640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/>
          <w:sz w:val="36"/>
          <w:szCs w:val="36"/>
          <w:u w:val="single"/>
        </w:rPr>
        <w:t xml:space="preserve">             </w:t>
      </w:r>
      <w:r w:rsidRPr="00D6441A">
        <w:rPr>
          <w:rFonts w:ascii="方正小标宋简体" w:eastAsia="方正小标宋简体" w:hAnsi="宋体" w:cs="宋体"/>
          <w:sz w:val="36"/>
          <w:szCs w:val="36"/>
        </w:rPr>
        <w:t xml:space="preserve"> </w:t>
      </w:r>
      <w:r>
        <w:rPr>
          <w:rFonts w:ascii="方正小标宋简体" w:eastAsia="方正小标宋简体" w:hAnsi="宋体" w:cs="宋体" w:hint="eastAsia"/>
          <w:sz w:val="36"/>
          <w:szCs w:val="36"/>
        </w:rPr>
        <w:t>县（</w:t>
      </w:r>
      <w:r w:rsidRPr="00D6441A">
        <w:rPr>
          <w:rFonts w:ascii="方正小标宋简体" w:eastAsia="方正小标宋简体" w:hAnsi="宋体" w:cs="宋体" w:hint="eastAsia"/>
          <w:sz w:val="36"/>
          <w:szCs w:val="36"/>
        </w:rPr>
        <w:t>市、</w:t>
      </w:r>
      <w:r>
        <w:rPr>
          <w:rFonts w:ascii="方正小标宋简体" w:eastAsia="方正小标宋简体" w:hAnsi="宋体" w:cs="宋体" w:hint="eastAsia"/>
          <w:sz w:val="36"/>
          <w:szCs w:val="36"/>
        </w:rPr>
        <w:t>区）失业保险支持阶段性困难</w:t>
      </w:r>
      <w:proofErr w:type="gramStart"/>
      <w:r>
        <w:rPr>
          <w:rFonts w:ascii="方正小标宋简体" w:eastAsia="方正小标宋简体" w:hAnsi="宋体" w:cs="宋体" w:hint="eastAsia"/>
          <w:sz w:val="36"/>
          <w:szCs w:val="36"/>
        </w:rPr>
        <w:t>企业稳岗返还</w:t>
      </w:r>
      <w:proofErr w:type="gramEnd"/>
      <w:r>
        <w:rPr>
          <w:rFonts w:ascii="方正小标宋简体" w:eastAsia="方正小标宋简体" w:hAnsi="宋体" w:cs="宋体" w:hint="eastAsia"/>
          <w:sz w:val="36"/>
          <w:szCs w:val="36"/>
        </w:rPr>
        <w:t>资金审批表</w:t>
      </w:r>
    </w:p>
    <w:p w:rsidR="00A5629C" w:rsidRDefault="00A5629C" w:rsidP="00A5629C">
      <w:pPr>
        <w:jc w:val="righ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                       填报时间：2020年   月   日</w:t>
      </w: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"/>
        <w:gridCol w:w="1619"/>
        <w:gridCol w:w="1147"/>
        <w:gridCol w:w="1256"/>
        <w:gridCol w:w="1065"/>
        <w:gridCol w:w="1095"/>
        <w:gridCol w:w="1556"/>
        <w:gridCol w:w="1990"/>
        <w:gridCol w:w="1994"/>
        <w:gridCol w:w="1472"/>
      </w:tblGrid>
      <w:tr w:rsidR="00A5629C" w:rsidTr="004B29C4">
        <w:trPr>
          <w:trHeight w:val="92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法</w:t>
            </w:r>
            <w:r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定</w:t>
            </w:r>
          </w:p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企业</w:t>
            </w:r>
          </w:p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企业</w:t>
            </w:r>
          </w:p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规模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所属</w:t>
            </w:r>
          </w:p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行业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spacing w:line="0" w:lineRule="atLeas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稳岗返还</w:t>
            </w:r>
            <w:proofErr w:type="gramEnd"/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资金（元）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5629C" w:rsidTr="004B29C4">
        <w:trPr>
          <w:trHeight w:val="61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629C" w:rsidTr="004B29C4">
        <w:trPr>
          <w:trHeight w:val="59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629C" w:rsidTr="004B29C4">
        <w:trPr>
          <w:trHeight w:val="595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5629C" w:rsidTr="004B29C4">
        <w:trPr>
          <w:trHeight w:val="3994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lastRenderedPageBreak/>
              <w:t>县（市、区）人力资源社会保障局</w:t>
            </w:r>
          </w:p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审批意见</w:t>
            </w:r>
          </w:p>
          <w:p w:rsidR="00A5629C" w:rsidRDefault="00A5629C" w:rsidP="004B29C4">
            <w:pPr>
              <w:ind w:firstLineChars="200" w:firstLine="420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经审核，我县（</w:t>
            </w: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市、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区）符合享受失业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保险稳岗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返还资金的阶段性困难企业共计    户，返还资金              元。</w:t>
            </w:r>
          </w:p>
          <w:p w:rsidR="00A5629C" w:rsidRDefault="00A5629C" w:rsidP="004B29C4">
            <w:pPr>
              <w:ind w:firstLineChars="200" w:firstLine="420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经办人：</w:t>
            </w:r>
          </w:p>
          <w:p w:rsidR="00A5629C" w:rsidRDefault="00A5629C" w:rsidP="004B29C4">
            <w:pPr>
              <w:ind w:firstLineChars="200" w:firstLine="420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审核人：</w:t>
            </w:r>
          </w:p>
          <w:p w:rsidR="00A5629C" w:rsidRDefault="00A5629C" w:rsidP="004B29C4">
            <w:pPr>
              <w:ind w:firstLineChars="200" w:firstLine="42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负责人：</w:t>
            </w:r>
          </w:p>
          <w:p w:rsidR="00A5629C" w:rsidRDefault="00A5629C" w:rsidP="004B29C4">
            <w:pPr>
              <w:ind w:firstLineChars="200" w:firstLine="420"/>
              <w:rPr>
                <w:rFonts w:ascii="仿宋_GB2312" w:eastAsia="仿宋_GB2312" w:cs="宋体" w:hint="eastAsia"/>
                <w:color w:val="000000"/>
              </w:rPr>
            </w:pPr>
          </w:p>
          <w:p w:rsidR="00A5629C" w:rsidRDefault="00A5629C" w:rsidP="004B29C4">
            <w:pPr>
              <w:ind w:firstLineChars="950" w:firstLine="1995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年   月  日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市就业局审批意见</w:t>
            </w:r>
          </w:p>
          <w:p w:rsidR="00A5629C" w:rsidRDefault="00A5629C" w:rsidP="004B29C4">
            <w:pPr>
              <w:spacing w:line="240" w:lineRule="atLeast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spacing w:line="240" w:lineRule="atLeast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spacing w:line="240" w:lineRule="atLeast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spacing w:line="240" w:lineRule="atLeast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spacing w:line="240" w:lineRule="atLeast"/>
              <w:ind w:firstLineChars="150" w:firstLine="315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经办人：</w:t>
            </w:r>
          </w:p>
          <w:p w:rsidR="00A5629C" w:rsidRDefault="00A5629C" w:rsidP="004B29C4">
            <w:pPr>
              <w:spacing w:line="240" w:lineRule="atLeast"/>
              <w:ind w:firstLineChars="150" w:firstLine="315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审核人：</w:t>
            </w:r>
          </w:p>
          <w:p w:rsidR="00A5629C" w:rsidRDefault="00A5629C" w:rsidP="004B29C4">
            <w:pPr>
              <w:spacing w:line="240" w:lineRule="atLeast"/>
              <w:ind w:firstLineChars="150" w:firstLine="315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负责人：</w:t>
            </w:r>
          </w:p>
          <w:p w:rsidR="00A5629C" w:rsidRDefault="00A5629C" w:rsidP="004B29C4">
            <w:pPr>
              <w:spacing w:line="240" w:lineRule="atLeast"/>
              <w:ind w:firstLineChars="150" w:firstLine="315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spacing w:line="240" w:lineRule="atLeast"/>
              <w:ind w:firstLineChars="150" w:firstLine="315"/>
              <w:rPr>
                <w:rFonts w:ascii="仿宋_GB2312" w:eastAsia="仿宋_GB2312" w:cs="宋体" w:hint="eastAsia"/>
                <w:color w:val="000000"/>
              </w:rPr>
            </w:pPr>
          </w:p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 xml:space="preserve">                   年   月  日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市人力资源和社会保障局</w:t>
            </w:r>
          </w:p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审批意见</w:t>
            </w:r>
          </w:p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spacing w:line="240" w:lineRule="atLeast"/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ind w:firstLineChars="150" w:firstLine="315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经办人：</w:t>
            </w:r>
          </w:p>
          <w:p w:rsidR="00A5629C" w:rsidRDefault="00A5629C" w:rsidP="004B29C4">
            <w:pPr>
              <w:ind w:firstLineChars="150" w:firstLine="315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审核人：</w:t>
            </w:r>
          </w:p>
          <w:p w:rsidR="00A5629C" w:rsidRDefault="00A5629C" w:rsidP="004B29C4">
            <w:pPr>
              <w:ind w:firstLineChars="150" w:firstLine="315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负责人：</w:t>
            </w:r>
          </w:p>
          <w:p w:rsidR="00A5629C" w:rsidRDefault="00A5629C" w:rsidP="004B29C4">
            <w:pPr>
              <w:ind w:firstLineChars="150" w:firstLine="315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ind w:firstLineChars="150" w:firstLine="315"/>
              <w:rPr>
                <w:rFonts w:ascii="仿宋_GB2312" w:eastAsia="仿宋_GB2312" w:cs="宋体" w:hint="eastAsia"/>
                <w:color w:val="000000"/>
              </w:rPr>
            </w:pPr>
          </w:p>
          <w:p w:rsidR="00A5629C" w:rsidRDefault="00A5629C" w:rsidP="004B29C4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 xml:space="preserve">                   年   月  日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29C" w:rsidRDefault="00A5629C" w:rsidP="004B29C4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>市财政局审批意见</w:t>
            </w:r>
          </w:p>
          <w:p w:rsidR="00A5629C" w:rsidRDefault="00A5629C" w:rsidP="004B29C4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ind w:firstLineChars="100" w:firstLine="210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经办人：</w:t>
            </w:r>
          </w:p>
          <w:p w:rsidR="00A5629C" w:rsidRDefault="00A5629C" w:rsidP="004B29C4">
            <w:pPr>
              <w:ind w:firstLineChars="100" w:firstLine="210"/>
              <w:rPr>
                <w:rFonts w:ascii="仿宋_GB2312" w:eastAsia="仿宋_GB2312" w:cs="宋体" w:hint="eastAsia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审核人：</w:t>
            </w:r>
          </w:p>
          <w:p w:rsidR="00A5629C" w:rsidRDefault="00A5629C" w:rsidP="004B29C4">
            <w:pPr>
              <w:ind w:firstLineChars="100" w:firstLine="21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负责人：</w:t>
            </w:r>
          </w:p>
          <w:p w:rsidR="00A5629C" w:rsidRDefault="00A5629C" w:rsidP="004B29C4">
            <w:pPr>
              <w:ind w:firstLineChars="100" w:firstLine="21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</w:p>
          <w:p w:rsidR="00A5629C" w:rsidRDefault="00A5629C" w:rsidP="004B29C4">
            <w:pPr>
              <w:ind w:firstLineChars="100" w:firstLine="210"/>
              <w:rPr>
                <w:rFonts w:ascii="仿宋_GB2312" w:eastAsia="仿宋_GB2312" w:cs="宋体" w:hint="eastAsia"/>
                <w:color w:val="000000"/>
              </w:rPr>
            </w:pPr>
          </w:p>
          <w:p w:rsidR="00A5629C" w:rsidRDefault="00A5629C" w:rsidP="004B29C4">
            <w:pPr>
              <w:jc w:val="center"/>
              <w:rPr>
                <w:rFonts w:ascii="仿宋_GB2312" w:eastAsia="仿宋_GB2312" w:hAnsi="Times New Roman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Times New Roman" w:cs="宋体" w:hint="eastAsia"/>
                <w:color w:val="000000"/>
                <w:kern w:val="0"/>
              </w:rPr>
              <w:t xml:space="preserve">              年   月   日</w:t>
            </w:r>
          </w:p>
        </w:tc>
      </w:tr>
    </w:tbl>
    <w:p w:rsidR="003C38E4" w:rsidRPr="00A5629C" w:rsidRDefault="003C38E4"/>
    <w:sectPr w:rsidR="003C38E4" w:rsidRPr="00A5629C" w:rsidSect="00A56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629C"/>
    <w:rsid w:val="003C38E4"/>
    <w:rsid w:val="00A5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9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2020-03-20T02:46:00Z</dcterms:created>
  <dcterms:modified xsi:type="dcterms:W3CDTF">2020-03-20T02:46:00Z</dcterms:modified>
</cp:coreProperties>
</file>